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B2" w:rsidRPr="0043197D" w:rsidRDefault="00D9443B" w:rsidP="005727DC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 xml:space="preserve">๕.  </w:t>
      </w:r>
      <w:r w:rsidR="002F7DB2" w:rsidRPr="0043197D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ยุทธศาสตร์การพัฒนาและแนวทางการพัฒนาท้องถิ่น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2F7DB2" w:rsidRPr="0043197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b/>
          <w:bCs/>
          <w:sz w:val="36"/>
          <w:szCs w:val="36"/>
          <w:cs/>
        </w:rPr>
        <w:t>ศรีละกอ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="002F7DB2" w:rsidRPr="0043197D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43197D" w:rsidRPr="0043197D">
        <w:rPr>
          <w:rFonts w:ascii="TH SarabunPSK" w:hAnsi="TH SarabunPSK" w:cs="TH SarabunPSK"/>
          <w:b/>
          <w:bCs/>
          <w:sz w:val="36"/>
          <w:szCs w:val="36"/>
          <w:cs/>
        </w:rPr>
        <w:t>จักราช</w:t>
      </w:r>
      <w:r w:rsidR="002F7DB2" w:rsidRPr="0043197D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จังหวัดนครราชสีมา</w:t>
      </w:r>
    </w:p>
    <w:p w:rsidR="002F7DB2" w:rsidRPr="0043197D" w:rsidRDefault="002F7DB2" w:rsidP="002F7DB2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820"/>
        <w:gridCol w:w="5812"/>
      </w:tblGrid>
      <w:tr w:rsidR="002F7DB2" w:rsidRPr="00801F46" w:rsidTr="008A5B78">
        <w:tc>
          <w:tcPr>
            <w:tcW w:w="4536" w:type="dxa"/>
          </w:tcPr>
          <w:p w:rsidR="002F7DB2" w:rsidRPr="00801F46" w:rsidRDefault="002F7DB2" w:rsidP="002F7D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4820" w:type="dxa"/>
          </w:tcPr>
          <w:p w:rsidR="002F7DB2" w:rsidRPr="00801F46" w:rsidRDefault="002F7DB2" w:rsidP="002F7D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5812" w:type="dxa"/>
          </w:tcPr>
          <w:p w:rsidR="002F7DB2" w:rsidRPr="00801F46" w:rsidRDefault="002F7DB2" w:rsidP="002F7D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</w:tr>
      <w:tr w:rsidR="002F7DB2" w:rsidRPr="0043197D" w:rsidTr="008A5B78">
        <w:tc>
          <w:tcPr>
            <w:tcW w:w="4536" w:type="dxa"/>
          </w:tcPr>
          <w:p w:rsidR="002F7DB2" w:rsidRPr="0043197D" w:rsidRDefault="00801F46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๑ </w:t>
            </w:r>
            <w:r w:rsidRPr="0031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="000409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พัฒนาด้าน</w:t>
            </w:r>
            <w:r w:rsidRPr="0031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บริหารราชการ</w:t>
            </w:r>
            <w:r w:rsidR="000409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ตามหลักการบริหารจัดการบ้านเมืองที่ดี</w:t>
            </w:r>
            <w:r w:rsidRPr="0031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</w:tcPr>
          <w:p w:rsidR="00801F46" w:rsidRPr="00631FC6" w:rsidRDefault="00801F46" w:rsidP="00801F4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1FC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21FD6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 w:rsidRPr="00631F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ส่งเสริมประชาธิปไตย การเมืองการปกครอง และการมีส่วนร่วมของภาคประชาชน</w:t>
            </w:r>
            <w:r w:rsidRPr="00631FC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801F46" w:rsidRDefault="00801F46" w:rsidP="00801F4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1F46" w:rsidRDefault="00801F46" w:rsidP="00801F4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1F46" w:rsidRDefault="00801F46" w:rsidP="00801F4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7DB2" w:rsidRPr="0043197D" w:rsidRDefault="00821FD6" w:rsidP="006147C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  <w:r w:rsidR="00801F46" w:rsidRPr="00631F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1F4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ส่งเสริมการบริหารจัดการองค์กร การพัฒนาเทคโนโลยีและการพัฒนาศักยภาพของบุคลากรท้องถิ่น</w:t>
            </w:r>
          </w:p>
        </w:tc>
        <w:tc>
          <w:tcPr>
            <w:tcW w:w="5812" w:type="dxa"/>
          </w:tcPr>
          <w:p w:rsidR="002F7DB2" w:rsidRPr="0043197D" w:rsidRDefault="00A433A1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๑.๑.๑</w:t>
            </w:r>
            <w:r w:rsidR="002F7DB2" w:rsidRPr="004319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01F4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โครงการสนับสนุนการจัดทำแผนชุมชนเพื่อจัดทำแผนยุทธศาสตร์และแผนพัฒนาสามปี</w:t>
            </w:r>
          </w:p>
          <w:p w:rsidR="002F7DB2" w:rsidRPr="0043197D" w:rsidRDefault="00A433A1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๑.๑.๒</w:t>
            </w:r>
            <w:r w:rsidR="002F7DB2" w:rsidRPr="004319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01F4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โครงการอบรมให้ความรู้ระบอบประชาธิปไตยและกฎหมายท้องถิ่น</w:t>
            </w:r>
          </w:p>
          <w:p w:rsidR="002F7DB2" w:rsidRPr="0043197D" w:rsidRDefault="002F7DB2" w:rsidP="002F7D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F7DB2" w:rsidRPr="0043197D" w:rsidRDefault="008A5B78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๑.๒.๑</w:t>
            </w:r>
            <w:r w:rsidR="002F7DB2"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1F4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โครงการพัฒนาศักยภาพบุคลากรท้องถิ่นภายในตำบลและองค์กรที่เกี่ยวข้องภายในตำบล</w:t>
            </w:r>
          </w:p>
          <w:p w:rsidR="002F7DB2" w:rsidRPr="0043197D" w:rsidRDefault="008A5B78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๑.๒.๒</w:t>
            </w:r>
            <w:r w:rsidR="002F7DB2"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1F4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821FD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จัดหาวัสดุในการปฏิบัติงาน</w:t>
            </w:r>
          </w:p>
          <w:p w:rsidR="002F7DB2" w:rsidRDefault="008A5B78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๑.๒.๓</w:t>
            </w:r>
            <w:r w:rsidR="002F7DB2"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1FD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โครงการอบรมคุณธรรม จริยธรรมในการปฏิบัติราชการ</w:t>
            </w:r>
          </w:p>
          <w:p w:rsidR="00E74B12" w:rsidRPr="0043197D" w:rsidRDefault="00821FD6" w:rsidP="002F7D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๑.๒.๔ โครงการอบรมกฎหมายท้องถิ่น เพิ่มศักยภาพในการปฏิบัติงานของ อบต.</w:t>
            </w:r>
          </w:p>
        </w:tc>
      </w:tr>
    </w:tbl>
    <w:p w:rsidR="002F7DB2" w:rsidRPr="0043197D" w:rsidRDefault="002F7DB2" w:rsidP="002F7DB2">
      <w:pPr>
        <w:rPr>
          <w:rFonts w:ascii="TH SarabunPSK" w:hAnsi="TH SarabunPSK" w:cs="TH SarabunPSK"/>
          <w:sz w:val="32"/>
          <w:szCs w:val="32"/>
        </w:rPr>
      </w:pPr>
    </w:p>
    <w:p w:rsidR="002F7DB2" w:rsidRPr="0043197D" w:rsidRDefault="002F7DB2" w:rsidP="008A5B78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A5B78" w:rsidRPr="0043197D" w:rsidRDefault="008A5B78" w:rsidP="002F7DB2">
      <w:pPr>
        <w:rPr>
          <w:rFonts w:ascii="TH SarabunPSK" w:hAnsi="TH SarabunPSK" w:cs="TH SarabunPSK"/>
          <w:sz w:val="32"/>
          <w:szCs w:val="32"/>
        </w:rPr>
      </w:pPr>
    </w:p>
    <w:p w:rsidR="008A5B78" w:rsidRDefault="008A5B78" w:rsidP="002F7DB2">
      <w:pPr>
        <w:rPr>
          <w:rFonts w:ascii="TH SarabunPSK" w:hAnsi="TH SarabunPSK" w:cs="TH SarabunPSK"/>
          <w:sz w:val="32"/>
          <w:szCs w:val="32"/>
        </w:rPr>
      </w:pPr>
    </w:p>
    <w:p w:rsidR="00821FD6" w:rsidRPr="0043197D" w:rsidRDefault="00821FD6" w:rsidP="005A76E2">
      <w:pPr>
        <w:ind w:firstLine="720"/>
        <w:rPr>
          <w:rFonts w:ascii="TH SarabunPSK" w:hAnsi="TH SarabunPSK" w:cs="TH SarabunPSK"/>
          <w:sz w:val="16"/>
          <w:szCs w:val="16"/>
        </w:rPr>
      </w:pP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๕.  ยุทธศาสตร์การพัฒนาและแนวทางการพัฒนาท้องถิ่น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องค์การบริหารส่วนตำบลศรีละกอ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อำเภอจักราช   จังหวัดนครราชสีมา</w:t>
      </w:r>
    </w:p>
    <w:tbl>
      <w:tblPr>
        <w:tblW w:w="158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3827"/>
        <w:gridCol w:w="8032"/>
      </w:tblGrid>
      <w:tr w:rsidR="00821FD6" w:rsidRPr="00801F46" w:rsidTr="005A76E2">
        <w:tc>
          <w:tcPr>
            <w:tcW w:w="3970" w:type="dxa"/>
          </w:tcPr>
          <w:p w:rsidR="00821FD6" w:rsidRPr="00801F46" w:rsidRDefault="00821FD6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827" w:type="dxa"/>
          </w:tcPr>
          <w:p w:rsidR="00821FD6" w:rsidRPr="00801F46" w:rsidRDefault="00821FD6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8032" w:type="dxa"/>
          </w:tcPr>
          <w:p w:rsidR="00821FD6" w:rsidRPr="00801F46" w:rsidRDefault="00821FD6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</w:tr>
      <w:tr w:rsidR="00821FD6" w:rsidRPr="0043197D" w:rsidTr="005A76E2">
        <w:tc>
          <w:tcPr>
            <w:tcW w:w="3970" w:type="dxa"/>
          </w:tcPr>
          <w:p w:rsidR="00821FD6" w:rsidRPr="0043197D" w:rsidRDefault="00821FD6" w:rsidP="00821F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31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การพัฒนาด้านเศรษฐกิจ</w:t>
            </w:r>
          </w:p>
        </w:tc>
        <w:tc>
          <w:tcPr>
            <w:tcW w:w="3827" w:type="dxa"/>
          </w:tcPr>
          <w:p w:rsidR="00821FD6" w:rsidRDefault="00821FD6" w:rsidP="00821F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 เสริมสร้างความเข้มแข็งด้านการเกษตร</w:t>
            </w:r>
          </w:p>
          <w:p w:rsidR="00821FD6" w:rsidRDefault="00821FD6" w:rsidP="00821F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1FD6" w:rsidRDefault="00821FD6" w:rsidP="00821F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1FD6" w:rsidRDefault="00821FD6" w:rsidP="00821F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1FD6" w:rsidRPr="00631FC6" w:rsidRDefault="00821FD6" w:rsidP="00821F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1FD6" w:rsidRDefault="00821FD6" w:rsidP="00821FD6">
            <w:pPr>
              <w:pStyle w:val="a9"/>
              <w:jc w:val="thaiDistribute"/>
              <w:rPr>
                <w:rFonts w:ascii="TH SarabunPSK" w:hAnsi="TH SarabunPSK" w:cs="TH SarabunPSK"/>
              </w:rPr>
            </w:pPr>
          </w:p>
          <w:p w:rsidR="00821FD6" w:rsidRDefault="00821FD6" w:rsidP="0030573D">
            <w:pPr>
              <w:pStyle w:val="a9"/>
              <w:spacing w:before="12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๒.๒</w:t>
            </w:r>
            <w:r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ส่งเสริมพัฒนาอาชีพ สร้างรายได้ให้ประชาชน</w:t>
            </w:r>
          </w:p>
          <w:p w:rsidR="00821FD6" w:rsidRPr="0043197D" w:rsidRDefault="00821FD6" w:rsidP="0030573D">
            <w:pPr>
              <w:pStyle w:val="a9"/>
              <w:spacing w:before="12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๒.๓  ส่งเสริมการพัฒนาเศรษฐกิจพอเพียงและแนวทางตามพระราชดำริ</w:t>
            </w:r>
          </w:p>
        </w:tc>
        <w:tc>
          <w:tcPr>
            <w:tcW w:w="8032" w:type="dxa"/>
          </w:tcPr>
          <w:p w:rsidR="00821FD6" w:rsidRDefault="00821FD6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๒.๑.๑  โครงการฝึกอบรมการผลิตปุ๋ยอินทรีย์</w:t>
            </w:r>
          </w:p>
          <w:p w:rsidR="00821FD6" w:rsidRDefault="00821FD6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๒.๑.๒  โครงการแปลงสาธิตเกษตรอินทรีย์ตำบล</w:t>
            </w:r>
          </w:p>
          <w:p w:rsidR="00821FD6" w:rsidRDefault="00821FD6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๒.๑.๓  โครงการรณรงค์ไถกลบตอซังหลังการเก็บเกี่ยว</w:t>
            </w:r>
          </w:p>
          <w:p w:rsidR="00821FD6" w:rsidRDefault="00821FD6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๒.๑.๔  โครงการช่วยเหลือเกษตรกรฉุกเฉินเนื่องจากศัตรูพืช </w:t>
            </w:r>
          </w:p>
          <w:p w:rsidR="00821FD6" w:rsidRDefault="00821FD6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ภัยธรรมชาติและโรคระบาด</w:t>
            </w:r>
          </w:p>
          <w:p w:rsidR="00821FD6" w:rsidRDefault="00821FD6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๒.๑.๕  โครงการจัดหาพันธุ์พืชเศรษฐกิจ</w:t>
            </w:r>
          </w:p>
          <w:p w:rsidR="00821FD6" w:rsidRDefault="00821FD6" w:rsidP="0030573D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๒.๒.</w:t>
            </w:r>
            <w:r w:rsidR="00967C2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67C2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โครงการส่งเสริมกลุ่มอาชีพเลี้ยงสัตว์เศรษฐกิจ</w:t>
            </w:r>
          </w:p>
          <w:p w:rsidR="00967C25" w:rsidRDefault="00967C25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๒.๒.๒  โครงการฝึกอบรมอาชีพเสริมให้กลุ่มอาชีพ</w:t>
            </w:r>
          </w:p>
          <w:p w:rsidR="00967C25" w:rsidRDefault="00967C25" w:rsidP="0030573D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๒.๓.๑  โครงการอบรมเกษตรพอเพียง</w:t>
            </w:r>
          </w:p>
          <w:p w:rsidR="0030573D" w:rsidRPr="0043197D" w:rsidRDefault="0030573D" w:rsidP="003057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๒.๓.๒  </w:t>
            </w:r>
            <w:r w:rsidRPr="0030573D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ส่งเสริมการประกอบอาชีพตามปรัชญาเศรษฐกิจพอเพียง</w:t>
            </w:r>
          </w:p>
        </w:tc>
      </w:tr>
      <w:tr w:rsidR="00967C25" w:rsidRPr="0043197D" w:rsidTr="005A76E2">
        <w:tc>
          <w:tcPr>
            <w:tcW w:w="3970" w:type="dxa"/>
          </w:tcPr>
          <w:p w:rsidR="00967C25" w:rsidRDefault="00967C25" w:rsidP="00821F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๓.  </w:t>
            </w:r>
            <w:r w:rsidRPr="0031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ทรัพยากรธรรมชาติและสิ่งแวดล้อม</w:t>
            </w:r>
          </w:p>
        </w:tc>
        <w:tc>
          <w:tcPr>
            <w:tcW w:w="3827" w:type="dxa"/>
          </w:tcPr>
          <w:p w:rsidR="00967C25" w:rsidRDefault="00967C25" w:rsidP="00967C25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 ส่งเสริมและสนับสนุนการอนุรักษ์ทรัพยากรธรรมชาติและสิ่งแวดล้อม</w:t>
            </w:r>
          </w:p>
          <w:p w:rsidR="00967C25" w:rsidRDefault="00967C25" w:rsidP="00821FD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32" w:type="dxa"/>
          </w:tcPr>
          <w:p w:rsidR="0020525E" w:rsidRDefault="00967C25" w:rsidP="00967C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.๑.๑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  รณรงค์ประชาสัมพันธ์เพื่อสร้างจิตสำนึกให้อนุรักษ์ทรัพยากรธรรมชาติ</w:t>
            </w:r>
          </w:p>
          <w:p w:rsidR="00967C25" w:rsidRPr="0043197D" w:rsidRDefault="0020525E" w:rsidP="00967C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967C25"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</w:p>
          <w:p w:rsidR="00967C25" w:rsidRPr="0043197D" w:rsidRDefault="00967C25" w:rsidP="00967C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.๑.๒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รณรงค์ให้มีการปลูกต้นไม้ในที่สาธารณประโยชน์และริมถนน</w:t>
            </w:r>
          </w:p>
          <w:p w:rsidR="00967C25" w:rsidRPr="0043197D" w:rsidRDefault="00967C25" w:rsidP="00967C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.๑.๓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รณรงค์ให้มีการปล่อยพันธ์สัตว์น้ำสู่แหล่งน้ำธรรมชาติ </w:t>
            </w:r>
          </w:p>
          <w:p w:rsidR="00967C25" w:rsidRDefault="00967C25" w:rsidP="00967C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.๑.๔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รณรงค์สร้างจิตสำนึกในการกำจัดน้ำเสียของชุมชน</w:t>
            </w:r>
          </w:p>
          <w:p w:rsidR="00967C25" w:rsidRPr="0043197D" w:rsidRDefault="00967C25" w:rsidP="00967C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๓.๑.๕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รณรงค์การกำจัดขยะสิ่งปฏิกูลมูลฝอย</w:t>
            </w:r>
          </w:p>
          <w:p w:rsidR="00967C25" w:rsidRPr="0043197D" w:rsidRDefault="00967C25" w:rsidP="00967C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๓.๑.๖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สนับสนุนงบประมาณในการจัดซื้อถังขยะ</w:t>
            </w:r>
          </w:p>
          <w:p w:rsidR="00967C25" w:rsidRPr="0043197D" w:rsidRDefault="00967C25" w:rsidP="00967C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.๑.๗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ก่อสร้างเตาเผาขยะ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,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หรือที่ฝังกลบ</w:t>
            </w:r>
          </w:p>
          <w:p w:rsidR="00967C25" w:rsidRDefault="00967C25" w:rsidP="005A76E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๓.๑.๘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จัดซื้อรถเก็บขยะ</w:t>
            </w:r>
          </w:p>
        </w:tc>
      </w:tr>
    </w:tbl>
    <w:p w:rsidR="005A76E2" w:rsidRPr="0043197D" w:rsidRDefault="005A76E2" w:rsidP="005A76E2">
      <w:pPr>
        <w:ind w:firstLine="720"/>
        <w:rPr>
          <w:rFonts w:ascii="TH SarabunPSK" w:hAnsi="TH SarabunPSK" w:cs="TH SarabunPSK"/>
          <w:sz w:val="16"/>
          <w:szCs w:val="16"/>
        </w:rPr>
      </w:pP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๕.  ยุทธศาสตร์การพัฒนาและแนวทางการพัฒนาท้องถิ่น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องค์การบริหารส่วนตำบลศรีละกอ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อำเภอจักราช   จังหวัดนครราชสีมา</w:t>
      </w:r>
    </w:p>
    <w:tbl>
      <w:tblPr>
        <w:tblW w:w="158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3827"/>
        <w:gridCol w:w="8032"/>
      </w:tblGrid>
      <w:tr w:rsidR="005A76E2" w:rsidRPr="00801F46" w:rsidTr="00125E23">
        <w:tc>
          <w:tcPr>
            <w:tcW w:w="3970" w:type="dxa"/>
          </w:tcPr>
          <w:p w:rsidR="005A76E2" w:rsidRPr="00801F46" w:rsidRDefault="005A76E2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827" w:type="dxa"/>
          </w:tcPr>
          <w:p w:rsidR="005A76E2" w:rsidRPr="00801F46" w:rsidRDefault="005A76E2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8032" w:type="dxa"/>
          </w:tcPr>
          <w:p w:rsidR="005A76E2" w:rsidRPr="00801F46" w:rsidRDefault="005A76E2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</w:tr>
      <w:tr w:rsidR="005A76E2" w:rsidRPr="0043197D" w:rsidTr="00125E23">
        <w:tc>
          <w:tcPr>
            <w:tcW w:w="3970" w:type="dxa"/>
          </w:tcPr>
          <w:p w:rsidR="005A76E2" w:rsidRPr="0043197D" w:rsidRDefault="00386AF7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๔. </w:t>
            </w:r>
            <w:r w:rsidRPr="0031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3827" w:type="dxa"/>
          </w:tcPr>
          <w:p w:rsidR="00E213B6" w:rsidRDefault="00E213B6" w:rsidP="00E213B6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</w:t>
            </w:r>
            <w:r w:rsidRPr="006D229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การก่อสร้าง ปรับปรุง ซ่อมแซมอาคาร ถนน  รางระบายน้ำ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สะพาน ฯลฯ</w:t>
            </w:r>
          </w:p>
          <w:p w:rsidR="00E213B6" w:rsidRDefault="00E213B6" w:rsidP="00E213B6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3B6" w:rsidRDefault="00E213B6" w:rsidP="00E213B6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3B6" w:rsidRDefault="00E213B6" w:rsidP="00E213B6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3B6" w:rsidRDefault="00E213B6" w:rsidP="00E213B6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3B6" w:rsidRDefault="00E213B6" w:rsidP="00E213B6">
            <w:pPr>
              <w:pStyle w:val="af1"/>
              <w:spacing w:before="120"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๔.๒การพัฒนาด้านสาธารณูปโภคและสาธารณูปการ</w:t>
            </w:r>
          </w:p>
          <w:p w:rsidR="005A76E2" w:rsidRPr="0043197D" w:rsidRDefault="005A76E2" w:rsidP="00125E23">
            <w:pPr>
              <w:pStyle w:val="a9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8032" w:type="dxa"/>
          </w:tcPr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๔.๑.๑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ก่อสร้างถนนดิน, ถนนหินคลุก, ถนนคสล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,ถนนลาดยาง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๔.๑.๒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ก่อสร้างราง / ท่อระบายน้ำ คสล.  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๔.๑.๓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ปรับปรุงซ่อมแซมถนน  สะพาน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๔.๑.๔ 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การจัดการผังเมือง</w:t>
            </w:r>
          </w:p>
          <w:p w:rsidR="005A76E2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๔.๑.๕ ขยายผิวจราจร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3B6" w:rsidRPr="00125E23" w:rsidRDefault="00E213B6" w:rsidP="00125E23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๔.๒.๑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ขยายเขตไฟฟ้า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๔.๒.๒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ติดตั้งโคมไฟฟ้าสาธารณะ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๔.๒.๓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ซ่อมแซมโคมไฟฟ้าสาธารณะ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๔.๒.๔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ก่อสร้างระบบประปา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๔.๒.๕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ปรับปรุงและขยายเขตระบบประปา</w:t>
            </w:r>
          </w:p>
          <w:p w:rsidR="00E213B6" w:rsidRPr="00125E23" w:rsidRDefault="00E213B6" w:rsidP="00E2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๔.๒.๖ ขุดลอกบ่อ / สระน้ำใช้</w:t>
            </w:r>
          </w:p>
          <w:p w:rsidR="00E213B6" w:rsidRPr="0043197D" w:rsidRDefault="00E213B6" w:rsidP="00125E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25E23" w:rsidRPr="0043197D" w:rsidTr="00125E23">
        <w:tc>
          <w:tcPr>
            <w:tcW w:w="3970" w:type="dxa"/>
          </w:tcPr>
          <w:p w:rsidR="00125E23" w:rsidRDefault="00125E23" w:rsidP="00125E2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๕.การพัฒนาด้านคุณภาพชีวิตและสังคม</w:t>
            </w:r>
          </w:p>
        </w:tc>
        <w:tc>
          <w:tcPr>
            <w:tcW w:w="3827" w:type="dxa"/>
          </w:tcPr>
          <w:p w:rsidR="00125E23" w:rsidRDefault="00125E23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๕.๑ </w:t>
            </w:r>
            <w:r w:rsidRPr="006D229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การพัฒนาสังคม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สวัสดิการสังคมและการสังคมสงเคราะห์</w:t>
            </w:r>
          </w:p>
          <w:p w:rsidR="00125E23" w:rsidRDefault="00125E23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32" w:type="dxa"/>
          </w:tcPr>
          <w:p w:rsidR="00125E23" w:rsidRPr="00715D68" w:rsidRDefault="00715D68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๕.๑.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สวัสดิการผู้สูงอายุ  ผู้พิการ  ผู้ติดเชื้อเอดส์</w:t>
            </w:r>
          </w:p>
          <w:p w:rsidR="00125E23" w:rsidRPr="00715D68" w:rsidRDefault="00715D68" w:rsidP="00125E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๕.๑.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ช่วยเหลือผู้ประสบสาธารณภัย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ผู้ด้อยโอกาส</w:t>
            </w:r>
          </w:p>
          <w:p w:rsidR="00125E23" w:rsidRPr="00125E23" w:rsidRDefault="00715D68" w:rsidP="00E2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๕.๑.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5E23"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สนับสนุนส่งเสริมกิจกรรมผู้สูงอายุ</w:t>
            </w:r>
          </w:p>
        </w:tc>
      </w:tr>
    </w:tbl>
    <w:p w:rsidR="00715D68" w:rsidRDefault="00715D68" w:rsidP="00125E2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715D68" w:rsidRDefault="00715D68" w:rsidP="00125E2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715D68" w:rsidRDefault="00715D68" w:rsidP="00125E2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125E23" w:rsidRPr="0043197D" w:rsidRDefault="00125E23" w:rsidP="00125E23">
      <w:pPr>
        <w:ind w:firstLine="720"/>
        <w:rPr>
          <w:rFonts w:ascii="TH SarabunPSK" w:hAnsi="TH SarabunPSK" w:cs="TH SarabunPSK"/>
          <w:sz w:val="16"/>
          <w:szCs w:val="16"/>
        </w:rPr>
      </w:pP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๕.  ยุทธศาสตร์การพัฒนาและแนวทางการพัฒนาท้องถิ่น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องค์การบริหารส่วนตำบลศรีละกอ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อำเภอจักราช   จังหวัดนครราชสีมา</w:t>
      </w:r>
    </w:p>
    <w:tbl>
      <w:tblPr>
        <w:tblW w:w="158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3827"/>
        <w:gridCol w:w="8032"/>
      </w:tblGrid>
      <w:tr w:rsidR="00125E23" w:rsidRPr="00801F46" w:rsidTr="00125E23">
        <w:tc>
          <w:tcPr>
            <w:tcW w:w="3970" w:type="dxa"/>
          </w:tcPr>
          <w:p w:rsidR="00125E23" w:rsidRPr="00801F46" w:rsidRDefault="00125E23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827" w:type="dxa"/>
          </w:tcPr>
          <w:p w:rsidR="00125E23" w:rsidRPr="00801F46" w:rsidRDefault="00125E23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8032" w:type="dxa"/>
          </w:tcPr>
          <w:p w:rsidR="00125E23" w:rsidRPr="00801F46" w:rsidRDefault="00125E23" w:rsidP="00125E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</w:tr>
      <w:tr w:rsidR="00125E23" w:rsidRPr="00715D68" w:rsidTr="00125E23">
        <w:tc>
          <w:tcPr>
            <w:tcW w:w="3970" w:type="dxa"/>
          </w:tcPr>
          <w:p w:rsidR="00125E23" w:rsidRPr="00715D68" w:rsidRDefault="00125E23" w:rsidP="00125E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๕.การพัฒนาด้านคุณภาพชีวิตและสังคม</w:t>
            </w:r>
          </w:p>
        </w:tc>
        <w:tc>
          <w:tcPr>
            <w:tcW w:w="3827" w:type="dxa"/>
          </w:tcPr>
          <w:p w:rsidR="00125E23" w:rsidRPr="00715D68" w:rsidRDefault="00125E23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๕.๒ สนับสนุนกิจกรรมด้านสาธารณสุข</w:t>
            </w:r>
          </w:p>
          <w:p w:rsidR="00715D68" w:rsidRPr="00715D68" w:rsidRDefault="00715D68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Pr="00715D68" w:rsidRDefault="00715D68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Pr="00715D68" w:rsidRDefault="00715D68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Pr="00715D68" w:rsidRDefault="00715D68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E23" w:rsidRPr="00715D68" w:rsidRDefault="00125E23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๕.๓ ส่งเสริมสนับสนุนกิจกรรมที่ก่อให้เกิดความปลอดภัยในชีวิตและทรัพย์สินของประชาชน</w:t>
            </w:r>
          </w:p>
        </w:tc>
        <w:tc>
          <w:tcPr>
            <w:tcW w:w="8032" w:type="dxa"/>
          </w:tcPr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๕.๒.๑  ส่งเสริมกิจกรรมการออกกำลังกาย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๕.๒.๒ อบรมให้ความรู้เรื่องโภชนาการ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๕.๒.๓ รณรงค์และป้องกันการแพร่ระบาดของโรค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๕.๒.๔ จัดหาวัคซีนป้องกันโรคระบาด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๕.๓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.๑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สนับสนุนการฝึกอบรม  อปพร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. /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ตำรวจบ้าน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๕.๓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.๒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ส่งเสริมสนับสนุนการลดอุบัติเหตุช่วงเทศกาล</w:t>
            </w:r>
          </w:p>
          <w:p w:rsidR="00125E23" w:rsidRPr="00715D68" w:rsidRDefault="00715D68" w:rsidP="00715D68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๕.๓</w:t>
            </w:r>
            <w:r w:rsidRPr="00715D68">
              <w:rPr>
                <w:rFonts w:ascii="TH SarabunPSK" w:hAnsi="TH SarabunPSK" w:cs="TH SarabunPSK"/>
                <w:cs/>
              </w:rPr>
              <w:t>.๓  สนับสนุนให้ประชาชนมีส่วนร่วมในการป้องกันภัยของตนเองและชุมชน</w:t>
            </w:r>
          </w:p>
        </w:tc>
      </w:tr>
      <w:tr w:rsidR="00715D68" w:rsidRPr="00715D68" w:rsidTr="00125E23">
        <w:tc>
          <w:tcPr>
            <w:tcW w:w="3970" w:type="dxa"/>
          </w:tcPr>
          <w:p w:rsidR="00715D68" w:rsidRPr="00715D68" w:rsidRDefault="00715D68" w:rsidP="00125E2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๖. </w:t>
            </w:r>
            <w:r w:rsidRPr="006D22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การพัฒนาด้านการศึกษา ศาสนา ศิลปะ วัฒนธรรมประเพณี</w:t>
            </w:r>
          </w:p>
        </w:tc>
        <w:tc>
          <w:tcPr>
            <w:tcW w:w="3827" w:type="dxa"/>
          </w:tcPr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๖.๑  ส่งเสริมสนับสนุนการพัฒนาการศึกษาทั้งในและนอกระบบ</w:t>
            </w:r>
          </w:p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Default="00715D68" w:rsidP="00715D68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๖.๒  ส่งเสริมกิจกรรมทางศาสนา และการอนุรักษ์ศิลปะ วัฒนธรรม ประเพณี </w:t>
            </w:r>
          </w:p>
          <w:p w:rsidR="00715D68" w:rsidRPr="00715D68" w:rsidRDefault="00715D68" w:rsidP="00125E23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32" w:type="dxa"/>
          </w:tcPr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๖.๑.๑ 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 / จัดตั้งศูนย์พัฒนาเด็กเล็ก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๖.๑.๒ อาหารเสริม(นม)  อาหารกลางวันเด็ก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๖.๑.๓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ส่งเสริมสนับสนุนการศึกษานอกระบบ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๖.๑.๔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จัดให้มีที่อ่านหนังสือประจำหมู่บ้าน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๖.๑.๕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สนับสนุนการจัดกิจกรรมวันเด็กแห่งชาติ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๖.๑.๖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อุดหนุนงบประมาณสถานศึกษาในเขต อบต.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.๑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สนับสนุนการจัดงานประเพณี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วัฒนธรรมท้องถิ่น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.๒ สนับสนุนการจัดงานวันสำคัญทางศาสนา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.๓  สนับสนุนงบประมาณการจัดกิจกรรมของวัด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สำนักสงฆ์</w:t>
            </w:r>
          </w:p>
          <w:p w:rsidR="00715D68" w:rsidRPr="00715D68" w:rsidRDefault="00715D68" w:rsidP="00715D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1FD6" w:rsidRPr="00715D68" w:rsidRDefault="00821FD6" w:rsidP="002F7DB2">
      <w:pPr>
        <w:rPr>
          <w:rFonts w:ascii="TH SarabunPSK" w:hAnsi="TH SarabunPSK" w:cs="TH SarabunPSK"/>
          <w:sz w:val="32"/>
          <w:szCs w:val="32"/>
        </w:rPr>
      </w:pPr>
    </w:p>
    <w:p w:rsidR="00715D68" w:rsidRPr="0043197D" w:rsidRDefault="00715D68" w:rsidP="00715D68">
      <w:pPr>
        <w:ind w:firstLine="720"/>
        <w:rPr>
          <w:rFonts w:ascii="TH SarabunPSK" w:hAnsi="TH SarabunPSK" w:cs="TH SarabunPSK"/>
          <w:sz w:val="16"/>
          <w:szCs w:val="16"/>
        </w:rPr>
      </w:pP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๕.  ยุทธศาสตร์การพัฒนาและแนวทางการพัฒนาท้องถิ่น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องค์การบริหารส่วนตำบลศรีละกอ</w:t>
      </w:r>
      <w:r w:rsidRPr="0043197D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อำเภอจักราช   จังหวัดนครราชสีมา</w:t>
      </w:r>
    </w:p>
    <w:tbl>
      <w:tblPr>
        <w:tblW w:w="158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3827"/>
        <w:gridCol w:w="8032"/>
      </w:tblGrid>
      <w:tr w:rsidR="00715D68" w:rsidRPr="00801F46" w:rsidTr="00F41BA1">
        <w:tc>
          <w:tcPr>
            <w:tcW w:w="3970" w:type="dxa"/>
          </w:tcPr>
          <w:p w:rsidR="00715D68" w:rsidRPr="00801F46" w:rsidRDefault="00715D68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827" w:type="dxa"/>
          </w:tcPr>
          <w:p w:rsidR="00715D68" w:rsidRPr="00801F46" w:rsidRDefault="00715D68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8032" w:type="dxa"/>
          </w:tcPr>
          <w:p w:rsidR="00715D68" w:rsidRPr="00801F46" w:rsidRDefault="00715D68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</w:tr>
      <w:tr w:rsidR="00715D68" w:rsidRPr="00715D68" w:rsidTr="00F41BA1">
        <w:tc>
          <w:tcPr>
            <w:tcW w:w="3970" w:type="dxa"/>
          </w:tcPr>
          <w:p w:rsidR="00715D68" w:rsidRPr="00715D68" w:rsidRDefault="00715D68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๗. การพัฒนาด้าน</w:t>
            </w:r>
            <w:r w:rsidRPr="0031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แหล่งน้ำ</w:t>
            </w:r>
          </w:p>
        </w:tc>
        <w:tc>
          <w:tcPr>
            <w:tcW w:w="3827" w:type="dxa"/>
          </w:tcPr>
          <w:p w:rsidR="00715D68" w:rsidRDefault="00715D68" w:rsidP="00715D6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๗.๑  การชลประทาน ก่อสร้างฝาย  ทำนบกั้นน้ำ  ขุดลอกคลอง  ขุดสระ  และการพัฒนาแหล่งน้ำต่างๆ</w:t>
            </w:r>
          </w:p>
          <w:p w:rsidR="00715D68" w:rsidRPr="00715D68" w:rsidRDefault="00715D68" w:rsidP="00F41BA1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8032" w:type="dxa"/>
          </w:tcPr>
          <w:p w:rsidR="00715D68" w:rsidRPr="009919CD" w:rsidRDefault="0030573D" w:rsidP="0030573D">
            <w:pPr>
              <w:pStyle w:val="a5"/>
              <w:rPr>
                <w:rFonts w:ascii="TH SarabunPSK" w:hAnsi="TH SarabunPSK" w:cs="TH SarabunPSK"/>
              </w:rPr>
            </w:pPr>
            <w:r w:rsidRPr="009919CD">
              <w:rPr>
                <w:rFonts w:ascii="TH SarabunPSK" w:hAnsi="TH SarabunPSK" w:cs="TH SarabunPSK"/>
                <w:cs/>
              </w:rPr>
              <w:t>๗.๑.๒ ขุดลอก / ขยาย คลองส่งน้ำ</w:t>
            </w:r>
          </w:p>
          <w:p w:rsidR="0030573D" w:rsidRPr="009919CD" w:rsidRDefault="0030573D" w:rsidP="003057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>๗.๒.๑</w:t>
            </w:r>
            <w:r w:rsidRPr="009919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ก่อสร้างฝายกั้นน้ำ</w:t>
            </w:r>
          </w:p>
          <w:p w:rsidR="0030573D" w:rsidRPr="009919CD" w:rsidRDefault="0030573D" w:rsidP="003057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>๗.๑.๓ ก่อสร้างทำนบกั้นน้ำ</w:t>
            </w:r>
          </w:p>
          <w:p w:rsidR="0030573D" w:rsidRPr="009919CD" w:rsidRDefault="0030573D" w:rsidP="003057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>๗.๑.๔ ขุดลอก/ขยายสระน้ำ</w:t>
            </w:r>
          </w:p>
        </w:tc>
      </w:tr>
    </w:tbl>
    <w:p w:rsidR="00967C25" w:rsidRPr="00715D68" w:rsidRDefault="00967C25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20525E" w:rsidRDefault="0020525E" w:rsidP="002F7DB2">
      <w:pPr>
        <w:rPr>
          <w:rFonts w:ascii="TH SarabunPSK" w:hAnsi="TH SarabunPSK" w:cs="TH SarabunPSK"/>
          <w:sz w:val="32"/>
          <w:szCs w:val="32"/>
        </w:rPr>
      </w:pPr>
    </w:p>
    <w:p w:rsidR="00967C25" w:rsidRDefault="00967C25" w:rsidP="002F7DB2">
      <w:pPr>
        <w:rPr>
          <w:rFonts w:ascii="TH SarabunPSK" w:hAnsi="TH SarabunPSK" w:cs="TH SarabunPSK"/>
          <w:sz w:val="32"/>
          <w:szCs w:val="32"/>
        </w:rPr>
      </w:pPr>
    </w:p>
    <w:p w:rsidR="00967C25" w:rsidRDefault="00967C25" w:rsidP="002F7DB2">
      <w:pPr>
        <w:rPr>
          <w:rFonts w:ascii="TH SarabunPSK" w:hAnsi="TH SarabunPSK" w:cs="TH SarabunPSK"/>
          <w:sz w:val="32"/>
          <w:szCs w:val="32"/>
        </w:rPr>
      </w:pPr>
    </w:p>
    <w:p w:rsidR="00967C25" w:rsidRDefault="00967C25" w:rsidP="002F7DB2">
      <w:pPr>
        <w:rPr>
          <w:rFonts w:ascii="TH SarabunPSK" w:hAnsi="TH SarabunPSK" w:cs="TH SarabunPSK"/>
          <w:sz w:val="32"/>
          <w:szCs w:val="32"/>
        </w:rPr>
      </w:pPr>
    </w:p>
    <w:p w:rsidR="002F7DB2" w:rsidRDefault="002F7DB2" w:rsidP="002F7DB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บทที่ </w:t>
      </w:r>
      <w:r w:rsidR="00893608" w:rsidRPr="0043197D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การนำแผนยุทธศาสตร์การพัฒนาท้องถิ่นไปสู่การปฏิบัติ   การติดตามประเมินผล</w:t>
      </w:r>
    </w:p>
    <w:p w:rsidR="007F24DB" w:rsidRDefault="007F24DB" w:rsidP="007F24D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๑ </w:t>
      </w: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462AD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พัฒนาด้านการ</w:t>
      </w: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บริหารราชการ</w:t>
      </w:r>
      <w:r w:rsidR="00462ADB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ตามหลักการบริหารจัดการบ้านเมืองที่ดี</w:t>
      </w:r>
    </w:p>
    <w:p w:rsidR="007F24DB" w:rsidRPr="00631FC6" w:rsidRDefault="007F24DB" w:rsidP="007F24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แนวทางที่ ๑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ส่งเสริมประชาธิปไตย การเมืองการปกครอง และการมีส่วนร่วมของภาคประชาชน</w:t>
      </w:r>
      <w:r w:rsidRPr="00631FC6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7F24DB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F24DB" w:rsidTr="00F41BA1">
        <w:trPr>
          <w:cantSplit/>
        </w:trPr>
        <w:tc>
          <w:tcPr>
            <w:tcW w:w="3402" w:type="dxa"/>
            <w:vMerge/>
          </w:tcPr>
          <w:p w:rsidR="007F24DB" w:rsidRPr="007F24DB" w:rsidRDefault="007F24DB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7F24DB" w:rsidRPr="007F24DB" w:rsidRDefault="007F24DB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F24DB" w:rsidRPr="007F24DB" w:rsidRDefault="007F24DB" w:rsidP="00A318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 w:rsidR="00A3186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6147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976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7F24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760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A3186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7F24DB" w:rsidRPr="007F24DB" w:rsidRDefault="007F24DB" w:rsidP="00797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A3186F"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7F24DB" w:rsidRPr="007F24DB" w:rsidRDefault="007F24DB" w:rsidP="00864A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 w:rsidR="00864A8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7F24DB" w:rsidRPr="007F24DB" w:rsidRDefault="007F24DB" w:rsidP="00864A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 w:rsidR="00864A8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7F24DB" w:rsidRPr="007F24DB" w:rsidRDefault="007F24DB" w:rsidP="00864A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864A83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7F24DB" w:rsidRPr="007F24DB" w:rsidRDefault="007F24DB" w:rsidP="00864A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79760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64A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05" w:type="dxa"/>
            <w:vMerge/>
          </w:tcPr>
          <w:p w:rsidR="007F24DB" w:rsidRPr="007F24DB" w:rsidRDefault="007F24DB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24DB" w:rsidTr="00F41BA1">
        <w:tc>
          <w:tcPr>
            <w:tcW w:w="3402" w:type="dxa"/>
          </w:tcPr>
          <w:p w:rsidR="007F24DB" w:rsidRPr="007F24DB" w:rsidRDefault="00BA3C98" w:rsidP="007F24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F24DB"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โครงการสนับสนุนการจัดทำแผนชุมชนเพื่อจัดทำแผนยุทธศาสตร์และแผนพัฒนาสามปี</w:t>
            </w:r>
          </w:p>
          <w:p w:rsidR="007F24DB" w:rsidRPr="007F24DB" w:rsidRDefault="00BA3C98" w:rsidP="006147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7F24DB" w:rsidRPr="007F24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F24DB"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โครงการอบรมให้ความรู้ระบอบประชาธิปไตยและกฎหมายท้องถิ่น</w:t>
            </w:r>
          </w:p>
        </w:tc>
        <w:tc>
          <w:tcPr>
            <w:tcW w:w="4111" w:type="dxa"/>
          </w:tcPr>
          <w:p w:rsidR="007F24DB" w:rsidRDefault="007F24DB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7F24DB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6147C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ครั้งที่จัดเวทีประชาคม</w:t>
            </w:r>
          </w:p>
          <w:p w:rsidR="006147CB" w:rsidRPr="007F24DB" w:rsidRDefault="006147CB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6147CB" w:rsidP="006147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F24DB" w:rsidRPr="007F24DB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7F24DB"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จำนวนการรณรงค์ให้ความรู้เกี่ยวกับประชาธิปไตย</w:t>
            </w:r>
          </w:p>
        </w:tc>
        <w:tc>
          <w:tcPr>
            <w:tcW w:w="1276" w:type="dxa"/>
          </w:tcPr>
          <w:p w:rsidR="007F24DB" w:rsidRPr="007F24DB" w:rsidRDefault="006147C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7F24DB"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7F24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F24DB" w:rsidRPr="007F24DB" w:rsidRDefault="006147C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7F24DB" w:rsidRPr="007F24DB" w:rsidRDefault="006147C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7F24DB" w:rsidRPr="007F24DB" w:rsidRDefault="006147C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7F24DB" w:rsidRPr="007F24DB" w:rsidRDefault="006147C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7F24DB" w:rsidRPr="007F24DB" w:rsidRDefault="006147C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 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4DB" w:rsidRPr="007F24DB" w:rsidRDefault="007F24DB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24DB" w:rsidRPr="007F24DB" w:rsidRDefault="007F24DB" w:rsidP="007F24D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147CB" w:rsidRDefault="006147CB" w:rsidP="006147C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๑ </w:t>
      </w:r>
      <w:r w:rsidR="00462ADB"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462AD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พัฒนาด้านการ</w:t>
      </w:r>
      <w:r w:rsidR="00462ADB"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บริหารราชการ</w:t>
      </w:r>
      <w:r w:rsidR="00462ADB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ตามหลักการบริหารจัดการบ้านเมืองที่ดี</w:t>
      </w:r>
    </w:p>
    <w:p w:rsidR="006147CB" w:rsidRPr="0043197D" w:rsidRDefault="006147CB" w:rsidP="006147C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แนวทางที่ ๒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จำนวนบุคลากรและอุปกรณ์มีศักยภาพในการบริการประชาชนเพิ่มขึ้น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797606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797606" w:rsidRPr="007F24DB" w:rsidRDefault="00797606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97606" w:rsidTr="00F41BA1">
        <w:trPr>
          <w:cantSplit/>
        </w:trPr>
        <w:tc>
          <w:tcPr>
            <w:tcW w:w="3402" w:type="dxa"/>
            <w:vMerge/>
          </w:tcPr>
          <w:p w:rsidR="00797606" w:rsidRPr="007F24DB" w:rsidRDefault="00797606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797606" w:rsidRPr="007F24DB" w:rsidRDefault="00797606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7606" w:rsidRPr="007F24DB" w:rsidRDefault="00797606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A3186F"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797606" w:rsidRPr="007F24DB" w:rsidRDefault="00797606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A3186F"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797606" w:rsidRPr="007F24DB" w:rsidRDefault="00797606" w:rsidP="00A318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 w:rsidR="00A3186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797606" w:rsidRPr="007F24DB" w:rsidRDefault="00797606" w:rsidP="00A318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 w:rsidR="00A3186F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797606" w:rsidRPr="007F24DB" w:rsidRDefault="00797606" w:rsidP="00A318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A3186F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797606" w:rsidRPr="007F24DB" w:rsidRDefault="00797606" w:rsidP="00A318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A3186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05" w:type="dxa"/>
            <w:vMerge/>
          </w:tcPr>
          <w:p w:rsidR="00797606" w:rsidRPr="007F24DB" w:rsidRDefault="00797606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7606" w:rsidTr="00F41BA1">
        <w:tc>
          <w:tcPr>
            <w:tcW w:w="3402" w:type="dxa"/>
          </w:tcPr>
          <w:p w:rsidR="00797606" w:rsidRPr="0043197D" w:rsidRDefault="00797606" w:rsidP="006147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โครงการพัฒนาศักยภาพบุคลากรท้องถิ่นภายในตำบลและองค์กรที่เกี่ยวข้องภายในตำบล</w:t>
            </w:r>
          </w:p>
          <w:p w:rsidR="00797606" w:rsidRPr="007F24DB" w:rsidRDefault="00797606" w:rsidP="00BA3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โครงการจัดหาวัสดุในการปฏิบัติงาน</w:t>
            </w:r>
          </w:p>
        </w:tc>
        <w:tc>
          <w:tcPr>
            <w:tcW w:w="4111" w:type="dxa"/>
          </w:tcPr>
          <w:p w:rsidR="00797606" w:rsidRDefault="00797606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จำนวนครั้งที่มีการจัดอบรมเกี่ยวกับการพัฒนาศักยภาพบุคลากรฯ</w:t>
            </w:r>
          </w:p>
          <w:p w:rsidR="00797606" w:rsidRDefault="00797606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4530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ร้อยละของวัสดุในสำนักงานที่</w:t>
            </w:r>
            <w:r>
              <w:rPr>
                <w:rFonts w:ascii="TH SarabunPSK" w:hAnsi="TH SarabunPSK" w:cs="TH SarabunPSK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ีครบ</w:t>
            </w:r>
          </w:p>
        </w:tc>
        <w:tc>
          <w:tcPr>
            <w:tcW w:w="1276" w:type="dxa"/>
          </w:tcPr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45302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850" w:type="dxa"/>
          </w:tcPr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851" w:type="dxa"/>
          </w:tcPr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850" w:type="dxa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 </w:t>
            </w: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7606" w:rsidRPr="007F24DB" w:rsidRDefault="00797606" w:rsidP="00453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ทุกส่วน</w:t>
            </w:r>
          </w:p>
        </w:tc>
      </w:tr>
    </w:tbl>
    <w:p w:rsidR="00453026" w:rsidRDefault="00453026" w:rsidP="006147C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47CB" w:rsidRDefault="006147CB" w:rsidP="006147C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ยุทธศาสตร์ที่ ๑ </w:t>
      </w:r>
      <w:r w:rsidR="00462ADB"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462AD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พัฒนาด้านการ</w:t>
      </w:r>
      <w:r w:rsidR="00462ADB"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บริหารราชการ</w:t>
      </w:r>
      <w:r w:rsidR="00462ADB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ตามหลักการบริหารจัดการบ้านเมืองที่ดี</w:t>
      </w:r>
    </w:p>
    <w:p w:rsidR="006147CB" w:rsidRPr="0043197D" w:rsidRDefault="006147CB" w:rsidP="006147C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แนวทางที่ ๒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จำนวนบุคลากรและอุปกรณ์มีศักยภาพในการบริการประชาชนเพิ่มขึ้น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A3186F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F41BA1">
        <w:trPr>
          <w:cantSplit/>
        </w:trPr>
        <w:tc>
          <w:tcPr>
            <w:tcW w:w="3402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2205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F41BA1">
        <w:tc>
          <w:tcPr>
            <w:tcW w:w="3402" w:type="dxa"/>
          </w:tcPr>
          <w:p w:rsidR="00A3186F" w:rsidRDefault="00A3186F" w:rsidP="004530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โครงการอบรมคุณธรรม จริยธรรมในการปฏิบัติราชการ</w:t>
            </w:r>
          </w:p>
          <w:p w:rsidR="00A3186F" w:rsidRPr="007F24DB" w:rsidRDefault="00A3186F" w:rsidP="004530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โครงการอบรมกฎหมายท้องถิ่น เพิ่มศักยภาพในการปฏิบัติงานของ อบต.</w:t>
            </w:r>
          </w:p>
        </w:tc>
        <w:tc>
          <w:tcPr>
            <w:tcW w:w="4111" w:type="dxa"/>
          </w:tcPr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จำนวนครั้งที่มีการจัดอบรมคุณธรรมจริยธรรมในการปฏิบัติราชการ</w:t>
            </w:r>
          </w:p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 จำนวนครั้งที่มีการจัดอบรมกฎหมายท้องถิ่นเพื่อเพิ่มศักยภาพในการปฏิบัติงานของ อบต.</w:t>
            </w: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453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 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573D" w:rsidRDefault="0030573D" w:rsidP="002F7DB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573D" w:rsidRDefault="00453026" w:rsidP="00453026">
      <w:pPr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๒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</w:t>
      </w:r>
    </w:p>
    <w:p w:rsidR="00453026" w:rsidRDefault="00453026" w:rsidP="0045302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53026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๑  เสริมสร้างความเข้มแข็งด้านการเกษตร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A3186F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F41BA1">
        <w:trPr>
          <w:cantSplit/>
        </w:trPr>
        <w:tc>
          <w:tcPr>
            <w:tcW w:w="3402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2205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F41BA1">
        <w:tc>
          <w:tcPr>
            <w:tcW w:w="3402" w:type="dxa"/>
          </w:tcPr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โครงการฝึกอบรมการผลิตปุ๋ยอินทรีย์</w:t>
            </w:r>
          </w:p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โครงการแปลงสาธิตเกษตรอินทรีย์ตำบล</w:t>
            </w:r>
          </w:p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โครงการรณรงค์ไถกลบตอซังหลัง</w:t>
            </w:r>
            <w:r w:rsidR="00177391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การเก็บเกี่ยว</w:t>
            </w:r>
          </w:p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จำนวนครั้งที่มีการจัดฝึกอบรมการผลิตปุ๋ยอินทรีย์</w:t>
            </w:r>
          </w:p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จำนวนสมาชิกที่เข้าร่วมโครงการ</w:t>
            </w:r>
          </w:p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จำนวนครั้งที่ทำการรณรงค์</w:t>
            </w:r>
          </w:p>
          <w:p w:rsidR="00A3186F" w:rsidRDefault="00A3186F" w:rsidP="00BA3C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BA3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205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</w:p>
        </w:tc>
      </w:tr>
    </w:tbl>
    <w:p w:rsidR="00BA3C98" w:rsidRDefault="00BA3C98" w:rsidP="00915EF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๒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</w:t>
      </w:r>
    </w:p>
    <w:p w:rsidR="00BA3C98" w:rsidRDefault="00BA3C98" w:rsidP="00BA3C9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53026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๑  เสริมสร้างความเข้มแข็งด้านการเกษตร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A3186F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F41BA1">
        <w:trPr>
          <w:cantSplit/>
        </w:trPr>
        <w:tc>
          <w:tcPr>
            <w:tcW w:w="3402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2205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F41BA1">
        <w:tc>
          <w:tcPr>
            <w:tcW w:w="3402" w:type="dxa"/>
          </w:tcPr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โครงการช่วยเหลือเกษตรกรฉุกเฉินเนื่องจากศัตรูพืช  ภัยธรรมชาติและโรคระบาด</w:t>
            </w:r>
          </w:p>
          <w:p w:rsidR="00A3186F" w:rsidRPr="007F24DB" w:rsidRDefault="00A3186F" w:rsidP="00915E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โครงการจัดหาพันธุ์พืชเศรษฐกิจ</w:t>
            </w:r>
          </w:p>
        </w:tc>
        <w:tc>
          <w:tcPr>
            <w:tcW w:w="4111" w:type="dxa"/>
          </w:tcPr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จำนวนครั้งที่มีการช่วยเหลือ</w:t>
            </w: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๕.จำนวนสมาชิกที่เข้าร่วมโครงการ</w:t>
            </w: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205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915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</w:p>
        </w:tc>
      </w:tr>
    </w:tbl>
    <w:p w:rsidR="00453026" w:rsidRPr="00BA3C98" w:rsidRDefault="00453026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0B65" w:rsidRDefault="00300B65" w:rsidP="00300B6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๒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</w:t>
      </w:r>
    </w:p>
    <w:p w:rsidR="00300B65" w:rsidRPr="00300B65" w:rsidRDefault="00300B65" w:rsidP="00300B65">
      <w:pPr>
        <w:pStyle w:val="a9"/>
        <w:jc w:val="thaiDistribute"/>
        <w:rPr>
          <w:rFonts w:ascii="TH SarabunPSK" w:hAnsi="TH SarabunPSK" w:cs="TH SarabunPSK"/>
          <w:b/>
          <w:bCs/>
        </w:rPr>
      </w:pPr>
      <w:r w:rsidRPr="00300B65">
        <w:rPr>
          <w:rFonts w:ascii="TH SarabunPSK" w:hAnsi="TH SarabunPSK" w:cs="TH SarabunPSK" w:hint="cs"/>
          <w:b/>
          <w:bCs/>
          <w:cs/>
        </w:rPr>
        <w:t xml:space="preserve">แนวทางที่   </w:t>
      </w:r>
      <w:r w:rsidRPr="00300B65">
        <w:rPr>
          <w:rFonts w:ascii="TH SarabunPSK" w:hAnsi="TH SarabunPSK" w:cs="TH SarabunPSK"/>
          <w:b/>
          <w:bCs/>
          <w:cs/>
        </w:rPr>
        <w:t xml:space="preserve">๒  </w:t>
      </w:r>
      <w:r w:rsidRPr="00300B65">
        <w:rPr>
          <w:rFonts w:ascii="TH SarabunPSK" w:hAnsi="TH SarabunPSK" w:cs="TH SarabunPSK" w:hint="cs"/>
          <w:b/>
          <w:bCs/>
          <w:cs/>
        </w:rPr>
        <w:t>ส่งเสริมพัฒนาอาชีพ สร้างรายได้ให้ประชาชน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A3186F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F41BA1">
        <w:trPr>
          <w:cantSplit/>
        </w:trPr>
        <w:tc>
          <w:tcPr>
            <w:tcW w:w="3402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2205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F41BA1">
        <w:tc>
          <w:tcPr>
            <w:tcW w:w="3402" w:type="dxa"/>
          </w:tcPr>
          <w:p w:rsidR="00A3186F" w:rsidRDefault="00A3186F" w:rsidP="006538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โครงการส่งเสริมกลุ่มอาชีพเลี้ยงสัตว์เศรษฐกิจ</w:t>
            </w:r>
          </w:p>
          <w:p w:rsidR="00A3186F" w:rsidRDefault="00A3186F" w:rsidP="006538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โครงการฝึกอบรมอาชีพเสริมให้กลุ่มอาชีพ</w:t>
            </w:r>
          </w:p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3186F" w:rsidRDefault="00A3186F" w:rsidP="006538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๑.จำนวนสมาชิกที่สมัครเข้าร่วมโครงการ</w:t>
            </w:r>
          </w:p>
          <w:p w:rsidR="00A3186F" w:rsidRDefault="00A3186F" w:rsidP="006538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6538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๒.จำนวนครั้งที่จัดอบรม</w:t>
            </w: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6538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05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453026" w:rsidRDefault="00453026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53026" w:rsidRDefault="00453026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5385E" w:rsidRDefault="0065385E" w:rsidP="0065385E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65385E" w:rsidRDefault="0065385E" w:rsidP="0065385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๒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</w:t>
      </w:r>
    </w:p>
    <w:p w:rsidR="0065385E" w:rsidRPr="0065385E" w:rsidRDefault="0065385E" w:rsidP="0065385E">
      <w:pPr>
        <w:pStyle w:val="a9"/>
        <w:jc w:val="thaiDistribute"/>
        <w:rPr>
          <w:rFonts w:ascii="TH SarabunPSK" w:hAnsi="TH SarabunPSK" w:cs="TH SarabunPSK"/>
          <w:b/>
          <w:bCs/>
        </w:rPr>
      </w:pPr>
      <w:r w:rsidRPr="0065385E">
        <w:rPr>
          <w:rFonts w:ascii="TH SarabunPSK" w:hAnsi="TH SarabunPSK" w:cs="TH SarabunPSK" w:hint="cs"/>
          <w:b/>
          <w:bCs/>
          <w:cs/>
        </w:rPr>
        <w:t>แนวทางที่   ๓</w:t>
      </w:r>
      <w:r w:rsidRPr="0065385E">
        <w:rPr>
          <w:rFonts w:ascii="TH SarabunPSK" w:hAnsi="TH SarabunPSK" w:cs="TH SarabunPSK"/>
          <w:b/>
          <w:bCs/>
          <w:cs/>
        </w:rPr>
        <w:t xml:space="preserve">  </w:t>
      </w:r>
      <w:r w:rsidRPr="0065385E">
        <w:rPr>
          <w:rFonts w:ascii="TH SarabunPSK" w:hAnsi="TH SarabunPSK" w:cs="TH SarabunPSK" w:hint="cs"/>
          <w:b/>
          <w:bCs/>
          <w:cs/>
        </w:rPr>
        <w:t>ส่งเสริมการพัฒนาเศรษฐกิจพอเพียงและแนวทางตามพระราชดำริ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A3186F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F41BA1">
        <w:trPr>
          <w:cantSplit/>
        </w:trPr>
        <w:tc>
          <w:tcPr>
            <w:tcW w:w="3402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2205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F41BA1">
        <w:tc>
          <w:tcPr>
            <w:tcW w:w="3402" w:type="dxa"/>
          </w:tcPr>
          <w:p w:rsidR="00A3186F" w:rsidRDefault="00A3186F" w:rsidP="006538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๑.โครงการอบรมเกษตรพอเพียง</w:t>
            </w:r>
          </w:p>
          <w:p w:rsidR="00A3186F" w:rsidRPr="007F24DB" w:rsidRDefault="00A3186F" w:rsidP="006538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30573D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ส่งเสริมการประกอบอาชีพตามปรัชญาเศรษฐกิจพอเพียง</w:t>
            </w:r>
          </w:p>
        </w:tc>
        <w:tc>
          <w:tcPr>
            <w:tcW w:w="4111" w:type="dxa"/>
          </w:tcPr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๑.จำนวนครั้งที่จัดอบรม</w:t>
            </w:r>
          </w:p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๒.จำนวนครั้งที่มีการจัดกิจกรรมส่งเสริมฯ</w:t>
            </w: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05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453026" w:rsidRDefault="00453026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84313" w:rsidRDefault="00584313" w:rsidP="0058431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ทรัพยากรธรรมชาติและสิ่งแวดล้อม</w:t>
      </w:r>
    </w:p>
    <w:p w:rsidR="00584313" w:rsidRPr="00584313" w:rsidRDefault="00584313" w:rsidP="00584313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4313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  ๑</w:t>
      </w:r>
      <w:r w:rsidRPr="00584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84313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ส่งเสริมและสนับสนุนการอนุรักษ์ทรัพยากรธรรมชาติและสิ่งแวดล้อม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111"/>
        <w:gridCol w:w="1276"/>
        <w:gridCol w:w="850"/>
        <w:gridCol w:w="851"/>
        <w:gridCol w:w="850"/>
        <w:gridCol w:w="851"/>
        <w:gridCol w:w="850"/>
        <w:gridCol w:w="2205"/>
      </w:tblGrid>
      <w:tr w:rsidR="00A3186F" w:rsidTr="00F41BA1">
        <w:trPr>
          <w:cantSplit/>
        </w:trPr>
        <w:tc>
          <w:tcPr>
            <w:tcW w:w="3402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5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F41BA1">
        <w:trPr>
          <w:cantSplit/>
        </w:trPr>
        <w:tc>
          <w:tcPr>
            <w:tcW w:w="3402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2205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F41BA1">
        <w:tc>
          <w:tcPr>
            <w:tcW w:w="3402" w:type="dxa"/>
          </w:tcPr>
          <w:p w:rsidR="00A3186F" w:rsidRPr="0043197D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  รณรงค์ประชาสัมพันธ์เพื่อสร้างจิตสำนึกให้อนุรักษ์ทรัพยากรธรรมชาติ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</w:p>
          <w:p w:rsidR="00A3186F" w:rsidRPr="0043197D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รณรงค์ให้มีการปลูกต้นไม้ในที่สาธารณประโยชน์และริมถนน</w:t>
            </w:r>
          </w:p>
          <w:p w:rsidR="00A3186F" w:rsidRPr="0043197D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รณรงค์ให้มีการปล่อยพันธ์สัตว์น้ำสู่แหล่งน้ำธรรมชาติ </w:t>
            </w:r>
          </w:p>
          <w:p w:rsidR="00A3186F" w:rsidRDefault="00A3186F" w:rsidP="00E345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รณรงค์สร้างจิตสำนึกในการกำจัดน้ำเสียของชุมชน</w:t>
            </w:r>
          </w:p>
        </w:tc>
        <w:tc>
          <w:tcPr>
            <w:tcW w:w="4111" w:type="dxa"/>
          </w:tcPr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๑.จำนวนครั้งที่มีการจัดอบรม รณรงค์ประชาสัมพันธ์ฯ</w:t>
            </w: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๒.จำนวนครั้งที่มีการรณรงค์ให้มีการปลูกต้นไม้</w:t>
            </w: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๓.จำนวนครั้งที่มีการรณรงค์ให้มีการปล่อยพันธุ์สัตว์น้ำ</w:t>
            </w:r>
          </w:p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๔.จำนวนครั้งที่มีการรณรงค์สร้างจิตสำนึกในการกำจัดน้ำเสียของชุมชน</w:t>
            </w: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05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ส่วนเกษตร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E34571" w:rsidRDefault="00E34571" w:rsidP="00E345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ทรัพยากรธรรมชาติและสิ่งแวดล้อม</w:t>
      </w:r>
    </w:p>
    <w:p w:rsidR="00E34571" w:rsidRPr="00584313" w:rsidRDefault="00E34571" w:rsidP="00E34571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4313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  ๑</w:t>
      </w:r>
      <w:r w:rsidRPr="00584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84313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ส่งเสริมและสนับสนุนการอนุรักษ์ทรัพยากรธรรมชาติและสิ่งแวดล้อม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4"/>
        <w:gridCol w:w="4111"/>
        <w:gridCol w:w="1276"/>
        <w:gridCol w:w="850"/>
        <w:gridCol w:w="851"/>
        <w:gridCol w:w="850"/>
        <w:gridCol w:w="851"/>
        <w:gridCol w:w="850"/>
        <w:gridCol w:w="1796"/>
      </w:tblGrid>
      <w:tr w:rsidR="00A3186F" w:rsidTr="00E34571">
        <w:trPr>
          <w:cantSplit/>
        </w:trPr>
        <w:tc>
          <w:tcPr>
            <w:tcW w:w="3874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96" w:type="dxa"/>
            <w:vMerge w:val="restart"/>
            <w:vAlign w:val="center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E34571">
        <w:trPr>
          <w:cantSplit/>
        </w:trPr>
        <w:tc>
          <w:tcPr>
            <w:tcW w:w="3874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796" w:type="dxa"/>
            <w:vMerge/>
          </w:tcPr>
          <w:p w:rsidR="00A3186F" w:rsidRPr="007F24DB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E34571">
        <w:tc>
          <w:tcPr>
            <w:tcW w:w="3874" w:type="dxa"/>
          </w:tcPr>
          <w:p w:rsidR="00A3186F" w:rsidRPr="0043197D" w:rsidRDefault="00A3186F" w:rsidP="00F41BA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รณรงค์การกำจัดขยะสิ่งปฏิกูลมูลฝอย</w:t>
            </w:r>
          </w:p>
          <w:p w:rsidR="00A3186F" w:rsidRPr="0043197D" w:rsidRDefault="00A3186F" w:rsidP="00F41BA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สนับสนุนงบประมาณในการจัดซื้อถังขยะ</w:t>
            </w:r>
          </w:p>
          <w:p w:rsidR="00A3186F" w:rsidRPr="0043197D" w:rsidRDefault="00A3186F" w:rsidP="00F41BA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ก่อสร้างเตาเผาขยะ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,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หรือที่ฝังกลบ</w:t>
            </w:r>
          </w:p>
          <w:p w:rsidR="00A3186F" w:rsidRDefault="00A3186F" w:rsidP="00F41BA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จัดซื้อรถเก็บขยะ</w:t>
            </w:r>
          </w:p>
        </w:tc>
        <w:tc>
          <w:tcPr>
            <w:tcW w:w="4111" w:type="dxa"/>
          </w:tcPr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๕.จำนวนครั้งที่มีการรณรงค์กำจัดขยะ</w:t>
            </w: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๖.จำนวนหมู่บ้านที่มีถังขยะครบทุกครัวเรือน</w:t>
            </w:r>
          </w:p>
          <w:p w:rsidR="00A3186F" w:rsidRDefault="00A3186F" w:rsidP="00F41B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๗.จำนวนหมู่บ้านที่มีเตาเผาขยะ</w:t>
            </w:r>
          </w:p>
          <w:p w:rsidR="00A3186F" w:rsidRPr="00F41BA1" w:rsidRDefault="00A3186F" w:rsidP="00F41B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1BA1">
              <w:rPr>
                <w:rFonts w:ascii="TH SarabunPSK" w:hAnsi="TH SarabunPSK" w:cs="TH SarabunPSK" w:hint="cs"/>
                <w:sz w:val="32"/>
                <w:szCs w:val="32"/>
                <w:cs/>
              </w:rPr>
              <w:t>๘. จำนวนรถเก็บขยะ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 อบต.</w:t>
            </w:r>
          </w:p>
        </w:tc>
        <w:tc>
          <w:tcPr>
            <w:tcW w:w="1276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 หมู่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๑๗ หมู่ 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796" w:type="dxa"/>
          </w:tcPr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7F24DB" w:rsidRDefault="00A3186F" w:rsidP="00F41B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453026" w:rsidRDefault="00453026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53026" w:rsidRDefault="00EE27C4" w:rsidP="0045302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๔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โครงสร้างพื้นฐาน</w:t>
      </w:r>
    </w:p>
    <w:p w:rsidR="00EE27C4" w:rsidRPr="00EE27C4" w:rsidRDefault="00EE27C4" w:rsidP="00EE27C4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27C4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๑  การก่อสร้าง ปรับปรุง ซ่อมแซมอาคาร ถนน  รางระบายน้ำ</w:t>
      </w:r>
      <w:r w:rsidRPr="00EE27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27C4">
        <w:rPr>
          <w:rFonts w:ascii="TH SarabunPSK" w:hAnsi="TH SarabunPSK" w:cs="TH SarabunPSK" w:hint="cs"/>
          <w:b/>
          <w:bCs/>
          <w:sz w:val="32"/>
          <w:szCs w:val="32"/>
          <w:cs/>
        </w:rPr>
        <w:t>สะพาน ฯลฯ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4"/>
        <w:gridCol w:w="4111"/>
        <w:gridCol w:w="1276"/>
        <w:gridCol w:w="850"/>
        <w:gridCol w:w="851"/>
        <w:gridCol w:w="850"/>
        <w:gridCol w:w="851"/>
        <w:gridCol w:w="850"/>
        <w:gridCol w:w="1796"/>
      </w:tblGrid>
      <w:tr w:rsidR="00A3186F" w:rsidTr="00177391">
        <w:trPr>
          <w:cantSplit/>
        </w:trPr>
        <w:tc>
          <w:tcPr>
            <w:tcW w:w="3874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111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96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177391">
        <w:trPr>
          <w:cantSplit/>
        </w:trPr>
        <w:tc>
          <w:tcPr>
            <w:tcW w:w="3874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796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177391">
        <w:tc>
          <w:tcPr>
            <w:tcW w:w="3874" w:type="dxa"/>
          </w:tcPr>
          <w:p w:rsidR="00A3186F" w:rsidRDefault="00A3186F" w:rsidP="00EE27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ก่อสร้างถนนดิน, ถนนหินคลุก, </w:t>
            </w:r>
          </w:p>
          <w:p w:rsidR="00A3186F" w:rsidRPr="00125E23" w:rsidRDefault="00A3186F" w:rsidP="00EE27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ถนนคสล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,ถนนลาดยาง</w:t>
            </w:r>
          </w:p>
          <w:p w:rsidR="00A3186F" w:rsidRPr="00125E23" w:rsidRDefault="00A3186F" w:rsidP="00EE27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ก่อสร้างราง / ท่อระบายน้ำ คสล.  </w:t>
            </w:r>
          </w:p>
          <w:p w:rsidR="00A3186F" w:rsidRPr="00125E23" w:rsidRDefault="00A3186F" w:rsidP="00EE27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ปรับปรุงซ่อมแซมถนน  สะพาน</w:t>
            </w:r>
          </w:p>
          <w:p w:rsidR="00A3186F" w:rsidRPr="00125E23" w:rsidRDefault="00A3186F" w:rsidP="00EE27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การจัดการผังเมือง</w:t>
            </w:r>
          </w:p>
          <w:p w:rsidR="00A3186F" w:rsidRDefault="00A3186F" w:rsidP="00EE27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ขยายผิวจราจร</w:t>
            </w:r>
          </w:p>
        </w:tc>
        <w:tc>
          <w:tcPr>
            <w:tcW w:w="4111" w:type="dxa"/>
          </w:tcPr>
          <w:p w:rsidR="00A3186F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จำนวนถนนที่มีการก่อสร้างในตำบล</w:t>
            </w:r>
          </w:p>
          <w:p w:rsidR="00A3186F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จำนวนท่อ /รางระบายน้ำ</w:t>
            </w:r>
          </w:p>
          <w:p w:rsidR="00A3186F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จำนวนถนน/สะพานที่ทำการซ่อม</w:t>
            </w:r>
          </w:p>
          <w:p w:rsidR="00A3186F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จำนวนโครงการจัดวางผังเมือง</w:t>
            </w:r>
          </w:p>
          <w:p w:rsidR="00A3186F" w:rsidRPr="00F41BA1" w:rsidRDefault="00A3186F" w:rsidP="001773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จำนวนถนนที่ปรับปรุงผิวจราจร</w:t>
            </w:r>
          </w:p>
        </w:tc>
        <w:tc>
          <w:tcPr>
            <w:tcW w:w="1276" w:type="dxa"/>
          </w:tcPr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กม.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 กม.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สาย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โครงการ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สาย</w:t>
            </w:r>
          </w:p>
        </w:tc>
        <w:tc>
          <w:tcPr>
            <w:tcW w:w="850" w:type="dxa"/>
          </w:tcPr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79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</w:tr>
    </w:tbl>
    <w:p w:rsidR="00EE27C4" w:rsidRDefault="00EE27C4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53026" w:rsidRPr="00631FC6" w:rsidRDefault="00453026" w:rsidP="0045302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53026" w:rsidRDefault="00453026" w:rsidP="0045302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1F35" w:rsidRDefault="00C31F35" w:rsidP="00C31F3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๔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โครงสร้างพื้นฐาน</w:t>
      </w:r>
    </w:p>
    <w:p w:rsidR="00C31F35" w:rsidRPr="00C31F35" w:rsidRDefault="00C31F35" w:rsidP="00C31F35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1F3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๒  การพัฒนาด้านสาธารณูปโภคและสาธารณูปการ</w:t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4"/>
        <w:gridCol w:w="4583"/>
        <w:gridCol w:w="1276"/>
        <w:gridCol w:w="850"/>
        <w:gridCol w:w="851"/>
        <w:gridCol w:w="850"/>
        <w:gridCol w:w="851"/>
        <w:gridCol w:w="850"/>
        <w:gridCol w:w="1414"/>
      </w:tblGrid>
      <w:tr w:rsidR="00A3186F" w:rsidTr="00AC46A0">
        <w:trPr>
          <w:cantSplit/>
        </w:trPr>
        <w:tc>
          <w:tcPr>
            <w:tcW w:w="3874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583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AC46A0">
        <w:trPr>
          <w:cantSplit/>
        </w:trPr>
        <w:tc>
          <w:tcPr>
            <w:tcW w:w="3874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3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414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AC46A0">
        <w:tc>
          <w:tcPr>
            <w:tcW w:w="3874" w:type="dxa"/>
          </w:tcPr>
          <w:p w:rsidR="00A3186F" w:rsidRPr="00125E23" w:rsidRDefault="00A3186F" w:rsidP="00AC46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ขยายเขตไฟฟ้า</w:t>
            </w:r>
          </w:p>
          <w:p w:rsidR="00A3186F" w:rsidRPr="00125E23" w:rsidRDefault="00A3186F" w:rsidP="00AC46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ติดตั้งโคมไฟฟ้าสาธารณะ</w:t>
            </w:r>
          </w:p>
          <w:p w:rsidR="00A3186F" w:rsidRPr="00125E23" w:rsidRDefault="00A3186F" w:rsidP="00AC46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ซ่อมแซมโคมไฟฟ้าสาธารณะ</w:t>
            </w:r>
          </w:p>
          <w:p w:rsidR="00A3186F" w:rsidRPr="00125E23" w:rsidRDefault="00A3186F" w:rsidP="00AC46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ก่อสร้างระบบประปา</w:t>
            </w:r>
          </w:p>
          <w:p w:rsidR="00A3186F" w:rsidRPr="00125E23" w:rsidRDefault="00A3186F" w:rsidP="00AC46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ปรับปรุงและขยายเขตระบบประปา</w:t>
            </w:r>
          </w:p>
          <w:p w:rsidR="00A3186F" w:rsidRDefault="00A3186F" w:rsidP="00AB78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125E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ขุดลอกบ่อ / สระน้ำใช้</w:t>
            </w:r>
          </w:p>
        </w:tc>
        <w:tc>
          <w:tcPr>
            <w:tcW w:w="4583" w:type="dxa"/>
          </w:tcPr>
          <w:p w:rsidR="00A3186F" w:rsidRPr="0043197D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จำนวนหมู่บ้านที่ขยายเขตไฟฟ้า</w:t>
            </w:r>
          </w:p>
          <w:p w:rsidR="00A3186F" w:rsidRPr="0043197D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จำนวนจุดที่ติดตั้ง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โคม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ไฟฟ้าสาธารณะ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จำนวนจุดที่ปรับปรุงซ่อมแซมไฟฟ้าสาธารณะ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จำนวนระบบประปาที่มีการก่อสร้าง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จำนวนครั้งที่มีการปรับปรุงและขยายเขตประปา</w:t>
            </w:r>
          </w:p>
          <w:p w:rsidR="00A3186F" w:rsidRPr="0043197D" w:rsidRDefault="00A3186F" w:rsidP="00AB784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 จำนวนบ่อ/สระน้ำที่ได้รับการขุด</w:t>
            </w:r>
          </w:p>
        </w:tc>
        <w:tc>
          <w:tcPr>
            <w:tcW w:w="127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จุด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๒๕ จุด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แห่ง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 แห่ง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1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ส่วนโยธา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ส่วนโยธา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ส่วนโยธา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</w:tr>
    </w:tbl>
    <w:p w:rsidR="0030573D" w:rsidRDefault="0030573D" w:rsidP="002F7DB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D2B76" w:rsidRDefault="009D2B76" w:rsidP="009D2B7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๕  การพัฒนาด้านคุณภาพชีวิตและสังคม</w:t>
      </w:r>
    </w:p>
    <w:p w:rsidR="009D2B76" w:rsidRDefault="009D2B76" w:rsidP="009D2B76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2B76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๑  การพัฒนาสังคม</w:t>
      </w:r>
      <w:r w:rsidRPr="009D2B7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D2B76">
        <w:rPr>
          <w:rFonts w:ascii="TH SarabunPSK" w:hAnsi="TH SarabunPSK" w:cs="TH SarabunPSK" w:hint="cs"/>
          <w:b/>
          <w:bCs/>
          <w:sz w:val="32"/>
          <w:szCs w:val="32"/>
          <w:cs/>
        </w:rPr>
        <w:t>สวัสดิการสังคมและการสังคมสงเคราะห์</w:t>
      </w:r>
    </w:p>
    <w:tbl>
      <w:tblPr>
        <w:tblW w:w="15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4583"/>
        <w:gridCol w:w="1276"/>
        <w:gridCol w:w="850"/>
        <w:gridCol w:w="851"/>
        <w:gridCol w:w="850"/>
        <w:gridCol w:w="851"/>
        <w:gridCol w:w="850"/>
        <w:gridCol w:w="1414"/>
      </w:tblGrid>
      <w:tr w:rsidR="00A3186F" w:rsidTr="009D2B76">
        <w:trPr>
          <w:cantSplit/>
        </w:trPr>
        <w:tc>
          <w:tcPr>
            <w:tcW w:w="4110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583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9D2B76">
        <w:trPr>
          <w:cantSplit/>
        </w:trPr>
        <w:tc>
          <w:tcPr>
            <w:tcW w:w="4110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3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414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9D2B76">
        <w:tc>
          <w:tcPr>
            <w:tcW w:w="4110" w:type="dxa"/>
          </w:tcPr>
          <w:p w:rsidR="00A3186F" w:rsidRPr="00715D68" w:rsidRDefault="00A3186F" w:rsidP="009D2B7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สวัสดิการผู้สูงอายุ  ผู้พิการ  ผู้ติดเชื้อเอดส์</w:t>
            </w:r>
          </w:p>
          <w:p w:rsidR="00A3186F" w:rsidRPr="00715D68" w:rsidRDefault="00A3186F" w:rsidP="009D2B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ช่วยเหลือผู้ประสบสาธารณภัย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ผู้ด้อยโอกาส</w:t>
            </w:r>
          </w:p>
          <w:p w:rsidR="00A3186F" w:rsidRPr="009D2B76" w:rsidRDefault="00A3186F" w:rsidP="009D2B76">
            <w:pPr>
              <w:pStyle w:val="af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สนับสนุนส่งเสริมกิจกรรมผู้สูงอายุ</w:t>
            </w:r>
          </w:p>
          <w:p w:rsidR="00A3186F" w:rsidRDefault="00A3186F" w:rsidP="001773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83" w:type="dxa"/>
          </w:tcPr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๑.จำนวนครั้งที่มีการจัดสวัสดิการช่วยเหลือ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๒.จำนวนครั้งที่มีโครงการช่วยเหลือผู้ประสบภัย</w:t>
            </w:r>
          </w:p>
          <w:p w:rsidR="00A3186F" w:rsidRPr="0043197D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๓.จำนวนกิจกรรมที่จัดให้มีการส่งเสริมกิจกรรมผู้สูงอายุ</w:t>
            </w:r>
          </w:p>
        </w:tc>
        <w:tc>
          <w:tcPr>
            <w:tcW w:w="127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 ครั้ง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D2B76" w:rsidRDefault="009D2B76" w:rsidP="009D2B76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D2B76" w:rsidRDefault="009D2B76" w:rsidP="009D2B7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ยุทธศาสตร์ที่ ๕  การพัฒนาด้านคุณภาพชีวิตและสังคม</w:t>
      </w:r>
    </w:p>
    <w:p w:rsidR="009D2B76" w:rsidRDefault="009D2B76" w:rsidP="009D2B76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2B76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๒  สนับสนุนกิจกรรมด้านสาธารณสุข</w:t>
      </w:r>
    </w:p>
    <w:tbl>
      <w:tblPr>
        <w:tblW w:w="15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4583"/>
        <w:gridCol w:w="1276"/>
        <w:gridCol w:w="850"/>
        <w:gridCol w:w="851"/>
        <w:gridCol w:w="850"/>
        <w:gridCol w:w="851"/>
        <w:gridCol w:w="850"/>
        <w:gridCol w:w="1414"/>
      </w:tblGrid>
      <w:tr w:rsidR="00A3186F" w:rsidTr="00177391">
        <w:trPr>
          <w:cantSplit/>
        </w:trPr>
        <w:tc>
          <w:tcPr>
            <w:tcW w:w="4110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583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177391">
        <w:trPr>
          <w:cantSplit/>
        </w:trPr>
        <w:tc>
          <w:tcPr>
            <w:tcW w:w="4110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3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414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177391">
        <w:tc>
          <w:tcPr>
            <w:tcW w:w="4110" w:type="dxa"/>
          </w:tcPr>
          <w:p w:rsidR="00A3186F" w:rsidRDefault="00A3186F" w:rsidP="009D2B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ส่งเสริมกิจกรรมการออกกำลังกาย</w:t>
            </w:r>
          </w:p>
          <w:p w:rsidR="00A3186F" w:rsidRPr="00715D68" w:rsidRDefault="00A3186F" w:rsidP="009D2B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อบรมให้ความรู้เรื่องโภชนาการ</w:t>
            </w:r>
          </w:p>
          <w:p w:rsidR="00A3186F" w:rsidRPr="00715D68" w:rsidRDefault="00A3186F" w:rsidP="009D2B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รณรงค์และป้องกันการแพร่ระบาดของโรค</w:t>
            </w:r>
          </w:p>
          <w:p w:rsidR="00A3186F" w:rsidRDefault="00A3186F" w:rsidP="009D2B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จัดหาวัคซีนป้องกันโรคระบาด</w:t>
            </w:r>
          </w:p>
        </w:tc>
        <w:tc>
          <w:tcPr>
            <w:tcW w:w="4583" w:type="dxa"/>
          </w:tcPr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๑.จำนวนครั้งที่ดำเนินการส่งเสริมการออกกำลังกาย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๒.จำนวนครั้งที่จัดอบรมเรื่องโภชนาการ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๓.จำนวนครั้งที่จัดรณรงค์ป้องกันโรค</w:t>
            </w:r>
          </w:p>
          <w:p w:rsidR="00A3186F" w:rsidRPr="0043197D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จำนวนครั้งที่มีการจัดหาวัคซีนป้องกันโรค</w:t>
            </w:r>
          </w:p>
        </w:tc>
        <w:tc>
          <w:tcPr>
            <w:tcW w:w="127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1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43197D" w:rsidRDefault="00A3186F" w:rsidP="00811D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D2B76" w:rsidRPr="009D2B76" w:rsidRDefault="009D2B76" w:rsidP="009D2B76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D2B76" w:rsidRDefault="009D2B76" w:rsidP="009D2B7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๕  การพัฒนาด้านคุณภาพชีวิตและสังคม</w:t>
      </w:r>
    </w:p>
    <w:p w:rsidR="009D2B76" w:rsidRPr="009D2B76" w:rsidRDefault="009D2B76" w:rsidP="009D2B76">
      <w:pPr>
        <w:pStyle w:val="af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2B76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๓  ส่งเสริมสนับสนุนกิจกรรมที่ก่อให้เกิดความปลอดภัยในชีวิตและทรัพย์สินของประชาชน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6"/>
        <w:gridCol w:w="4537"/>
        <w:gridCol w:w="1336"/>
        <w:gridCol w:w="850"/>
        <w:gridCol w:w="851"/>
        <w:gridCol w:w="850"/>
        <w:gridCol w:w="851"/>
        <w:gridCol w:w="850"/>
        <w:gridCol w:w="1264"/>
      </w:tblGrid>
      <w:tr w:rsidR="00A3186F" w:rsidTr="00811DCA">
        <w:trPr>
          <w:cantSplit/>
        </w:trPr>
        <w:tc>
          <w:tcPr>
            <w:tcW w:w="4346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537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8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4" w:type="dxa"/>
            <w:vMerge w:val="restart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Tr="00811DCA">
        <w:trPr>
          <w:cantSplit/>
        </w:trPr>
        <w:tc>
          <w:tcPr>
            <w:tcW w:w="4346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264" w:type="dxa"/>
            <w:vMerge/>
          </w:tcPr>
          <w:p w:rsidR="00A3186F" w:rsidRPr="007F24DB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Tr="00811DCA">
        <w:tc>
          <w:tcPr>
            <w:tcW w:w="4346" w:type="dxa"/>
          </w:tcPr>
          <w:p w:rsidR="00A3186F" w:rsidRPr="00715D68" w:rsidRDefault="00A3186F" w:rsidP="00811D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สนับสนุนการฝึกอบรม  อปพร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. /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ตำรวจบ้าน</w:t>
            </w:r>
          </w:p>
          <w:p w:rsidR="00A3186F" w:rsidRPr="00715D68" w:rsidRDefault="00A3186F" w:rsidP="00811D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ส่งเสริมสนับสนุนการลดอุบัติเหตุช่วงเทศกาล</w:t>
            </w:r>
          </w:p>
          <w:p w:rsidR="00A3186F" w:rsidRPr="00811DCA" w:rsidRDefault="00A3186F" w:rsidP="00811D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811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สนับสนุนให้ประชาชนมีส่วนร่วมในการป้องกันภัยของตนเองและชุมชน</w:t>
            </w:r>
          </w:p>
        </w:tc>
        <w:tc>
          <w:tcPr>
            <w:tcW w:w="4537" w:type="dxa"/>
          </w:tcPr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๑.จำนวนครั้งที่จัดการฝึกอบรม อปพร./ตำรวจบ้าน</w:t>
            </w:r>
          </w:p>
          <w:p w:rsidR="00A3186F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๒.จำนวนครั้งที่มีการจัดกิจกรรมการลดอุบัติเหตุฯ</w:t>
            </w:r>
          </w:p>
          <w:p w:rsidR="00A3186F" w:rsidRPr="0043197D" w:rsidRDefault="00A3186F" w:rsidP="0017739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๓.จำนวนครั้งที่จัดการสนับสนุนฯ</w:t>
            </w:r>
          </w:p>
        </w:tc>
        <w:tc>
          <w:tcPr>
            <w:tcW w:w="133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 ครั้ง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D2B76" w:rsidRDefault="009D2B76" w:rsidP="009D2B7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7928" w:rsidRDefault="003F7928" w:rsidP="009D2B7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7928" w:rsidRDefault="003F7928" w:rsidP="003F7928">
      <w:pPr>
        <w:spacing w:before="24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7928" w:rsidRPr="006D229C" w:rsidRDefault="003F7928" w:rsidP="003F7928">
      <w:pPr>
        <w:spacing w:before="24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๖  </w:t>
      </w: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การพัฒนาด้านการศึกษา ศาสนา ศิลปะ วัฒนธรรมประเพณี</w:t>
      </w:r>
    </w:p>
    <w:p w:rsidR="003F7928" w:rsidRPr="003F7928" w:rsidRDefault="002F7DB2" w:rsidP="003F7928">
      <w:pPr>
        <w:pStyle w:val="af1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792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EC629D" w:rsidRPr="003F79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F7928" w:rsidRPr="003F792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F7928" w:rsidRPr="003F7928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ส่งเสริมสนับสนุนการพัฒนาการศึกษาทั้งในและนอกระบบ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3727"/>
        <w:gridCol w:w="1276"/>
        <w:gridCol w:w="850"/>
        <w:gridCol w:w="851"/>
        <w:gridCol w:w="850"/>
        <w:gridCol w:w="851"/>
        <w:gridCol w:w="850"/>
        <w:gridCol w:w="1644"/>
      </w:tblGrid>
      <w:tr w:rsidR="00A3186F" w:rsidRPr="0043197D" w:rsidTr="00DC76C7">
        <w:trPr>
          <w:cantSplit/>
        </w:trPr>
        <w:tc>
          <w:tcPr>
            <w:tcW w:w="4581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727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44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RPr="0043197D" w:rsidTr="00DC76C7">
        <w:trPr>
          <w:cantSplit/>
        </w:trPr>
        <w:tc>
          <w:tcPr>
            <w:tcW w:w="4581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7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644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RPr="0043197D" w:rsidTr="00DC76C7">
        <w:tc>
          <w:tcPr>
            <w:tcW w:w="4581" w:type="dxa"/>
          </w:tcPr>
          <w:p w:rsidR="00A3186F" w:rsidRPr="00715D68" w:rsidRDefault="00A3186F" w:rsidP="003F79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 / จัดตั้งศูนย์พัฒนาเด็กเล็ก</w:t>
            </w:r>
          </w:p>
          <w:p w:rsidR="00A3186F" w:rsidRPr="00715D68" w:rsidRDefault="00A3186F" w:rsidP="003F7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อาหารเสริม(นม)  อาหารกลางวันเด็ก</w:t>
            </w:r>
          </w:p>
          <w:p w:rsidR="00A3186F" w:rsidRPr="00715D68" w:rsidRDefault="00A3186F" w:rsidP="003F79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ส่งเสริมสนับสนุนการศึกษานอกระบบ</w:t>
            </w:r>
          </w:p>
          <w:p w:rsidR="00A3186F" w:rsidRPr="00715D68" w:rsidRDefault="00A3186F" w:rsidP="003F79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จัดให้มีที่อ่านหนังสือประจำหมู่บ้าน</w:t>
            </w:r>
          </w:p>
          <w:p w:rsidR="00A3186F" w:rsidRPr="00715D68" w:rsidRDefault="00A3186F" w:rsidP="003F79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สนับสนุนการจัดกิจกรรมวันเด็กแห่งชาติ</w:t>
            </w:r>
          </w:p>
          <w:p w:rsidR="00A3186F" w:rsidRPr="0043197D" w:rsidRDefault="00A3186F" w:rsidP="00DC76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อุดหนุนงบประมาณสถานศึกษาในเขต อบต.</w:t>
            </w:r>
          </w:p>
        </w:tc>
        <w:tc>
          <w:tcPr>
            <w:tcW w:w="3727" w:type="dxa"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จำนวนศูนย์ที่จัดตั้ง /ก่อสร้าง</w:t>
            </w:r>
          </w:p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จำนวนศูนย์พัฒนาเด็กเล็กของ อบต.</w:t>
            </w:r>
          </w:p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จำนวนผู้เข้ารับการศึกษาต่อที่ กศน.</w:t>
            </w:r>
          </w:p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๔.  จำนวนที่อ่านหนังสือประจำหมู่บ้าน</w:t>
            </w:r>
          </w:p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จำนวนครั้งที่จัดกิจกรรม</w:t>
            </w:r>
          </w:p>
          <w:p w:rsidR="00A3186F" w:rsidRPr="0043197D" w:rsidRDefault="00A3186F" w:rsidP="00DC76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๕. จำนวนสถานศึกษาที่ได้รับการอุดหนุน</w:t>
            </w:r>
          </w:p>
        </w:tc>
        <w:tc>
          <w:tcPr>
            <w:tcW w:w="127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ศูนย์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๑๐๐  คน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หมู่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  ครั้ง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  แห่ง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897D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4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DC76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</w:tr>
    </w:tbl>
    <w:p w:rsidR="003F7928" w:rsidRPr="003F7928" w:rsidRDefault="003F7928" w:rsidP="003F7928">
      <w:pPr>
        <w:pStyle w:val="af1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7928" w:rsidRPr="006D229C" w:rsidRDefault="003F7928" w:rsidP="003F7928">
      <w:pPr>
        <w:spacing w:before="24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๖  </w:t>
      </w: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การพัฒนาด้านการศึกษา ศาสนา ศิลปะ วัฒนธรรมประเพณี</w:t>
      </w:r>
    </w:p>
    <w:p w:rsidR="003F7928" w:rsidRDefault="003F7928" w:rsidP="003F7928">
      <w:pPr>
        <w:pStyle w:val="af1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79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แนวทางที่ ๒  ส่งเสริมกิจกรรมทางศาสนา และการอนุรักษ์ศิลปะ วัฒนธรรม ประเพณี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3727"/>
        <w:gridCol w:w="1276"/>
        <w:gridCol w:w="850"/>
        <w:gridCol w:w="851"/>
        <w:gridCol w:w="850"/>
        <w:gridCol w:w="851"/>
        <w:gridCol w:w="850"/>
        <w:gridCol w:w="1644"/>
      </w:tblGrid>
      <w:tr w:rsidR="00A3186F" w:rsidRPr="0043197D" w:rsidTr="00177391">
        <w:trPr>
          <w:cantSplit/>
        </w:trPr>
        <w:tc>
          <w:tcPr>
            <w:tcW w:w="4581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727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44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RPr="0043197D" w:rsidTr="00177391">
        <w:trPr>
          <w:cantSplit/>
        </w:trPr>
        <w:tc>
          <w:tcPr>
            <w:tcW w:w="4581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7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644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RPr="0043197D" w:rsidTr="00177391">
        <w:tc>
          <w:tcPr>
            <w:tcW w:w="4581" w:type="dxa"/>
          </w:tcPr>
          <w:p w:rsidR="00A3186F" w:rsidRDefault="00A3186F" w:rsidP="009500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สนับสนุนการจัดงานประเพณี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วัฒนธรรมท้องถิ่น</w:t>
            </w:r>
          </w:p>
          <w:p w:rsidR="00A3186F" w:rsidRPr="00715D68" w:rsidRDefault="00A3186F" w:rsidP="009500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Default="00A3186F" w:rsidP="009500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สนับสนุนการจัดงานวันสำคัญทางศาสนา</w:t>
            </w:r>
          </w:p>
          <w:p w:rsidR="00A3186F" w:rsidRPr="00715D68" w:rsidRDefault="00A3186F" w:rsidP="009500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9500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สนับสนุนงบประมาณการจัดกิจกรรมของวัด</w:t>
            </w:r>
            <w:r w:rsidRPr="00715D6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15D68">
              <w:rPr>
                <w:rFonts w:ascii="TH SarabunPSK" w:hAnsi="TH SarabunPSK" w:cs="TH SarabunPSK"/>
                <w:sz w:val="32"/>
                <w:szCs w:val="32"/>
                <w:cs/>
              </w:rPr>
              <w:t>สำนักสงฆ์</w:t>
            </w:r>
          </w:p>
        </w:tc>
        <w:tc>
          <w:tcPr>
            <w:tcW w:w="3727" w:type="dxa"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จำนวนหมู่บ้านที่ได้รับการสนับสนุนการจัดการประเพณี</w:t>
            </w:r>
          </w:p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จำนวนผู้เข้ากิจกรรมวันสำคัญทางศาสนา</w:t>
            </w:r>
          </w:p>
          <w:p w:rsidR="00A3186F" w:rsidRPr="0043197D" w:rsidRDefault="00A3186F" w:rsidP="009500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จำนวนวัด/สำนักสงฆ์ที่สนับสนุนงบประ มาณ</w:t>
            </w:r>
          </w:p>
        </w:tc>
        <w:tc>
          <w:tcPr>
            <w:tcW w:w="127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๒๕๐ 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950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แห่ง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57F3" w:rsidRDefault="007757F3" w:rsidP="007757F3">
      <w:pPr>
        <w:spacing w:before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ยุทศาสตร์ที่ ๗  การพัฒนาด้าน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แหล่งน้ำ</w:t>
      </w:r>
    </w:p>
    <w:p w:rsidR="007757F3" w:rsidRPr="007757F3" w:rsidRDefault="007757F3" w:rsidP="007757F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57F3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 ๑  การชลประทาน ก่อสร้างฝาย  ทำนบกั้นน้ำ  ขุดลอกคลอง  ขุดสระ  และการพัฒนาแหล่งน้ำต่างๆ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3727"/>
        <w:gridCol w:w="1276"/>
        <w:gridCol w:w="850"/>
        <w:gridCol w:w="851"/>
        <w:gridCol w:w="850"/>
        <w:gridCol w:w="851"/>
        <w:gridCol w:w="850"/>
        <w:gridCol w:w="1644"/>
      </w:tblGrid>
      <w:tr w:rsidR="00A3186F" w:rsidRPr="0043197D" w:rsidTr="00177391">
        <w:trPr>
          <w:cantSplit/>
        </w:trPr>
        <w:tc>
          <w:tcPr>
            <w:tcW w:w="4581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727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528" w:type="dxa"/>
            <w:gridSpan w:val="6"/>
            <w:vAlign w:val="center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44" w:type="dxa"/>
            <w:vMerge w:val="restart"/>
            <w:vAlign w:val="center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3186F" w:rsidRPr="0043197D" w:rsidTr="00177391">
        <w:trPr>
          <w:cantSplit/>
        </w:trPr>
        <w:tc>
          <w:tcPr>
            <w:tcW w:w="4581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7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 - ๖๑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A3186F" w:rsidRPr="007F24DB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2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644" w:type="dxa"/>
            <w:vMerge/>
          </w:tcPr>
          <w:p w:rsidR="00A3186F" w:rsidRPr="0043197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86F" w:rsidRPr="0043197D" w:rsidTr="00177391">
        <w:tc>
          <w:tcPr>
            <w:tcW w:w="4581" w:type="dxa"/>
          </w:tcPr>
          <w:p w:rsidR="00A3186F" w:rsidRPr="009919CD" w:rsidRDefault="00A3186F" w:rsidP="00177391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๑.</w:t>
            </w:r>
            <w:r w:rsidRPr="009919CD">
              <w:rPr>
                <w:rFonts w:ascii="TH SarabunPSK" w:hAnsi="TH SarabunPSK" w:cs="TH SarabunPSK"/>
                <w:cs/>
              </w:rPr>
              <w:t xml:space="preserve"> ขุดลอก / ขยาย คลองส่งน้ำ</w:t>
            </w:r>
          </w:p>
          <w:p w:rsidR="00A3186F" w:rsidRPr="009919C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ก่อสร้างฝายกั้นน้ำ</w:t>
            </w:r>
          </w:p>
          <w:p w:rsidR="00A3186F" w:rsidRPr="009919CD" w:rsidRDefault="00A3186F" w:rsidP="001773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ก่อสร้างทำนบกั้นน้ำ</w:t>
            </w:r>
          </w:p>
          <w:p w:rsidR="00A3186F" w:rsidRPr="009919CD" w:rsidRDefault="00A3186F" w:rsidP="001773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Pr="009919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ขุดลอก/ขยายสระน้ำ</w:t>
            </w:r>
          </w:p>
        </w:tc>
        <w:tc>
          <w:tcPr>
            <w:tcW w:w="3727" w:type="dxa"/>
          </w:tcPr>
          <w:p w:rsidR="00A3186F" w:rsidRDefault="00A3186F" w:rsidP="007757F3">
            <w:pPr>
              <w:pStyle w:val="a5"/>
              <w:rPr>
                <w:rFonts w:ascii="TH SarabunPSK" w:hAnsi="TH SarabunPSK" w:cs="TH SarabunPSK"/>
              </w:rPr>
            </w:pPr>
            <w:r w:rsidRPr="0043197D">
              <w:rPr>
                <w:rFonts w:ascii="TH SarabunPSK" w:hAnsi="TH SarabunPSK" w:cs="TH SarabunPSK"/>
                <w:cs/>
              </w:rPr>
              <w:t>๑</w:t>
            </w:r>
            <w:r w:rsidRPr="0043197D">
              <w:rPr>
                <w:rFonts w:ascii="TH SarabunPSK" w:hAnsi="TH SarabunPSK" w:cs="TH SarabunPSK"/>
              </w:rPr>
              <w:t xml:space="preserve">. </w:t>
            </w:r>
            <w:r w:rsidRPr="0043197D">
              <w:rPr>
                <w:rFonts w:ascii="TH SarabunPSK" w:hAnsi="TH SarabunPSK" w:cs="TH SarabunPSK"/>
                <w:cs/>
              </w:rPr>
              <w:t>จำนวนคลองที่ขุดลอก/ขุดขยาย</w:t>
            </w:r>
          </w:p>
          <w:p w:rsidR="00A3186F" w:rsidRDefault="00A3186F" w:rsidP="007757F3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๒. จำนวนฝายที่ก่อสร้าง</w:t>
            </w:r>
          </w:p>
          <w:p w:rsidR="00A3186F" w:rsidRPr="0043197D" w:rsidRDefault="00A3186F" w:rsidP="007757F3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๓. จำนวนทำนบกั้นน้ำที่ก่อสร้าง</w:t>
            </w:r>
          </w:p>
          <w:p w:rsidR="00A3186F" w:rsidRPr="0043197D" w:rsidRDefault="00A3186F" w:rsidP="00775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สระน้ำ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ที่ขุดลอก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/ขยาย</w:t>
            </w:r>
          </w:p>
        </w:tc>
        <w:tc>
          <w:tcPr>
            <w:tcW w:w="1276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๑๐ 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  แห่ง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๑๐ แห่ง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  แห่ง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644" w:type="dxa"/>
          </w:tcPr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ส่วนโยธา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ส่วนโยธา </w:t>
            </w:r>
          </w:p>
          <w:p w:rsidR="00A3186F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ส่วนโยธา </w:t>
            </w:r>
          </w:p>
          <w:p w:rsidR="00A3186F" w:rsidRPr="0043197D" w:rsidRDefault="00A3186F" w:rsidP="00177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</w:tr>
    </w:tbl>
    <w:p w:rsidR="003F7928" w:rsidRPr="007757F3" w:rsidRDefault="003F7928" w:rsidP="003F7928">
      <w:pPr>
        <w:pStyle w:val="af1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7928" w:rsidRPr="003F7928" w:rsidRDefault="003F7928" w:rsidP="003F7928">
      <w:pPr>
        <w:pStyle w:val="af1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C618E" w:rsidRPr="0043197D" w:rsidRDefault="008C618E" w:rsidP="008C618E">
      <w:pPr>
        <w:rPr>
          <w:rFonts w:ascii="TH SarabunPSK" w:hAnsi="TH SarabunPSK" w:cs="TH SarabunPSK"/>
          <w:sz w:val="32"/>
          <w:szCs w:val="32"/>
        </w:rPr>
        <w:sectPr w:rsidR="008C618E" w:rsidRPr="0043197D" w:rsidSect="003B54E3">
          <w:headerReference w:type="default" r:id="rId8"/>
          <w:type w:val="oddPage"/>
          <w:pgSz w:w="16840" w:h="11907" w:orient="landscape" w:code="9"/>
          <w:pgMar w:top="1134" w:right="851" w:bottom="851" w:left="851" w:header="720" w:footer="720" w:gutter="0"/>
          <w:pgNumType w:fmt="thaiNumbers" w:start="43"/>
          <w:cols w:space="720"/>
        </w:sectPr>
      </w:pPr>
    </w:p>
    <w:p w:rsidR="00503211" w:rsidRPr="0043197D" w:rsidRDefault="0050321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sectPr w:rsidR="00503211" w:rsidRPr="0043197D" w:rsidSect="00404177">
      <w:type w:val="oddPage"/>
      <w:pgSz w:w="16840" w:h="11907" w:orient="landscape" w:code="9"/>
      <w:pgMar w:top="1701" w:right="1701" w:bottom="907" w:left="130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459" w:rsidRDefault="00456459" w:rsidP="00C1190D">
      <w:r>
        <w:separator/>
      </w:r>
    </w:p>
  </w:endnote>
  <w:endnote w:type="continuationSeparator" w:id="1">
    <w:p w:rsidR="00456459" w:rsidRDefault="00456459" w:rsidP="00C11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459" w:rsidRDefault="00456459" w:rsidP="00C1190D">
      <w:r>
        <w:separator/>
      </w:r>
    </w:p>
  </w:footnote>
  <w:footnote w:type="continuationSeparator" w:id="1">
    <w:p w:rsidR="00456459" w:rsidRDefault="00456459" w:rsidP="00C11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91" w:rsidRPr="00C1190D" w:rsidRDefault="00177391">
    <w:pPr>
      <w:pStyle w:val="a9"/>
      <w:jc w:val="right"/>
      <w:rPr>
        <w:rFonts w:ascii="TH SarabunPSK" w:hAnsi="TH SarabunPSK" w:cs="TH SarabunPSK"/>
        <w:cs/>
      </w:rPr>
    </w:pPr>
    <w:r w:rsidRPr="00C1190D">
      <w:rPr>
        <w:rFonts w:ascii="TH SarabunPSK" w:hAnsi="TH SarabunPSK" w:cs="TH SarabunPSK"/>
      </w:rPr>
      <w:fldChar w:fldCharType="begin"/>
    </w:r>
    <w:r w:rsidRPr="00C1190D">
      <w:rPr>
        <w:rFonts w:ascii="TH SarabunPSK" w:hAnsi="TH SarabunPSK" w:cs="TH SarabunPSK"/>
      </w:rPr>
      <w:instrText xml:space="preserve"> PAGE   \* MERGEFORMAT </w:instrText>
    </w:r>
    <w:r w:rsidRPr="00C1190D">
      <w:rPr>
        <w:rFonts w:ascii="TH SarabunPSK" w:hAnsi="TH SarabunPSK" w:cs="TH SarabunPSK"/>
      </w:rPr>
      <w:fldChar w:fldCharType="separate"/>
    </w:r>
    <w:r w:rsidR="008E2349" w:rsidRPr="008E2349">
      <w:rPr>
        <w:rFonts w:ascii="TH SarabunPSK" w:hAnsi="TH SarabunPSK" w:cs="TH SarabunPSK"/>
        <w:noProof/>
        <w:cs/>
        <w:lang w:val="th-TH"/>
      </w:rPr>
      <w:t>๕๑</w:t>
    </w:r>
    <w:r w:rsidRPr="00C1190D">
      <w:rPr>
        <w:rFonts w:ascii="TH SarabunPSK" w:hAnsi="TH SarabunPSK" w:cs="TH SarabunPSK"/>
      </w:rPr>
      <w:fldChar w:fldCharType="end"/>
    </w:r>
  </w:p>
  <w:p w:rsidR="00177391" w:rsidRDefault="0017739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43D8B"/>
    <w:multiLevelType w:val="hybridMultilevel"/>
    <w:tmpl w:val="3AF67D08"/>
    <w:lvl w:ilvl="0" w:tplc="DCE85D42">
      <w:start w:val="5"/>
      <w:numFmt w:val="bullet"/>
      <w:lvlText w:val=""/>
      <w:lvlJc w:val="left"/>
      <w:pPr>
        <w:ind w:left="720" w:hanging="360"/>
      </w:pPr>
      <w:rPr>
        <w:rFonts w:ascii="Symbol" w:eastAsia="Cordia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16916"/>
    <w:multiLevelType w:val="hybridMultilevel"/>
    <w:tmpl w:val="C27A618E"/>
    <w:lvl w:ilvl="0" w:tplc="33A82FB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3A30251"/>
    <w:multiLevelType w:val="hybridMultilevel"/>
    <w:tmpl w:val="186EA7F4"/>
    <w:lvl w:ilvl="0" w:tplc="B7D87B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F00A4"/>
    <w:multiLevelType w:val="hybridMultilevel"/>
    <w:tmpl w:val="5A6AF204"/>
    <w:lvl w:ilvl="0" w:tplc="6678817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71F8B"/>
    <w:multiLevelType w:val="hybridMultilevel"/>
    <w:tmpl w:val="36CCB3BA"/>
    <w:lvl w:ilvl="0" w:tplc="88D6F72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C3E63A5"/>
    <w:multiLevelType w:val="hybridMultilevel"/>
    <w:tmpl w:val="784EE2DC"/>
    <w:lvl w:ilvl="0" w:tplc="C21E9E60">
      <w:start w:val="1"/>
      <w:numFmt w:val="thaiNumbers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F026932"/>
    <w:multiLevelType w:val="hybridMultilevel"/>
    <w:tmpl w:val="F7D43266"/>
    <w:lvl w:ilvl="0" w:tplc="03FC2F1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4095B1A"/>
    <w:multiLevelType w:val="hybridMultilevel"/>
    <w:tmpl w:val="9D7654B2"/>
    <w:lvl w:ilvl="0" w:tplc="6B30AF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39794F"/>
    <w:multiLevelType w:val="hybridMultilevel"/>
    <w:tmpl w:val="565C961A"/>
    <w:lvl w:ilvl="0" w:tplc="D5522B08">
      <w:start w:val="1"/>
      <w:numFmt w:val="thaiNumbers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9">
    <w:nsid w:val="7B55419B"/>
    <w:multiLevelType w:val="hybridMultilevel"/>
    <w:tmpl w:val="EC0E98D2"/>
    <w:lvl w:ilvl="0" w:tplc="0DBC4156">
      <w:start w:val="5"/>
      <w:numFmt w:val="bullet"/>
      <w:lvlText w:val=""/>
      <w:lvlJc w:val="left"/>
      <w:pPr>
        <w:ind w:left="720" w:hanging="360"/>
      </w:pPr>
      <w:rPr>
        <w:rFonts w:ascii="Symbol" w:eastAsia="Cordia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211"/>
    <w:rsid w:val="00011544"/>
    <w:rsid w:val="00014588"/>
    <w:rsid w:val="0002019E"/>
    <w:rsid w:val="000275BD"/>
    <w:rsid w:val="00033F7F"/>
    <w:rsid w:val="00040900"/>
    <w:rsid w:val="000537B0"/>
    <w:rsid w:val="00075011"/>
    <w:rsid w:val="00081F31"/>
    <w:rsid w:val="00087369"/>
    <w:rsid w:val="000910BC"/>
    <w:rsid w:val="00093BC9"/>
    <w:rsid w:val="000A65B6"/>
    <w:rsid w:val="000A6812"/>
    <w:rsid w:val="000C4AEB"/>
    <w:rsid w:val="000C68D0"/>
    <w:rsid w:val="000E06F7"/>
    <w:rsid w:val="000E6926"/>
    <w:rsid w:val="000E75F8"/>
    <w:rsid w:val="000F6A83"/>
    <w:rsid w:val="00111DB3"/>
    <w:rsid w:val="00113AC4"/>
    <w:rsid w:val="00115420"/>
    <w:rsid w:val="00120F87"/>
    <w:rsid w:val="00121B88"/>
    <w:rsid w:val="00125E23"/>
    <w:rsid w:val="001376CA"/>
    <w:rsid w:val="001461FE"/>
    <w:rsid w:val="00147C47"/>
    <w:rsid w:val="00157F71"/>
    <w:rsid w:val="0016205F"/>
    <w:rsid w:val="00163755"/>
    <w:rsid w:val="00166672"/>
    <w:rsid w:val="00177391"/>
    <w:rsid w:val="001A3E81"/>
    <w:rsid w:val="001A3F71"/>
    <w:rsid w:val="001B3448"/>
    <w:rsid w:val="001C6C1B"/>
    <w:rsid w:val="001D5016"/>
    <w:rsid w:val="0020525E"/>
    <w:rsid w:val="002063E4"/>
    <w:rsid w:val="00221045"/>
    <w:rsid w:val="00242F96"/>
    <w:rsid w:val="00271C8D"/>
    <w:rsid w:val="002731A9"/>
    <w:rsid w:val="002749E8"/>
    <w:rsid w:val="00275143"/>
    <w:rsid w:val="002753CE"/>
    <w:rsid w:val="002874E4"/>
    <w:rsid w:val="002D6368"/>
    <w:rsid w:val="002F214A"/>
    <w:rsid w:val="002F5A6E"/>
    <w:rsid w:val="002F7DB2"/>
    <w:rsid w:val="00300B65"/>
    <w:rsid w:val="0030573D"/>
    <w:rsid w:val="00311EA1"/>
    <w:rsid w:val="00320CF3"/>
    <w:rsid w:val="003213AA"/>
    <w:rsid w:val="00327B49"/>
    <w:rsid w:val="003471B9"/>
    <w:rsid w:val="00353190"/>
    <w:rsid w:val="003612AA"/>
    <w:rsid w:val="00383423"/>
    <w:rsid w:val="00384A38"/>
    <w:rsid w:val="00386AF7"/>
    <w:rsid w:val="003B5346"/>
    <w:rsid w:val="003B54CE"/>
    <w:rsid w:val="003B54E3"/>
    <w:rsid w:val="003B7872"/>
    <w:rsid w:val="003C1F29"/>
    <w:rsid w:val="003D0DCC"/>
    <w:rsid w:val="003F7928"/>
    <w:rsid w:val="00401D80"/>
    <w:rsid w:val="00403E49"/>
    <w:rsid w:val="00404177"/>
    <w:rsid w:val="0040497D"/>
    <w:rsid w:val="00407BC4"/>
    <w:rsid w:val="00410DDA"/>
    <w:rsid w:val="00415644"/>
    <w:rsid w:val="00417A9A"/>
    <w:rsid w:val="0043197D"/>
    <w:rsid w:val="004413C3"/>
    <w:rsid w:val="004428D1"/>
    <w:rsid w:val="00444E72"/>
    <w:rsid w:val="00453026"/>
    <w:rsid w:val="00454A74"/>
    <w:rsid w:val="00456459"/>
    <w:rsid w:val="00461980"/>
    <w:rsid w:val="00462ADB"/>
    <w:rsid w:val="0046419D"/>
    <w:rsid w:val="00464C94"/>
    <w:rsid w:val="00475259"/>
    <w:rsid w:val="00475C12"/>
    <w:rsid w:val="0049073F"/>
    <w:rsid w:val="004A2660"/>
    <w:rsid w:val="004A5597"/>
    <w:rsid w:val="004C7C0D"/>
    <w:rsid w:val="00503211"/>
    <w:rsid w:val="0050730E"/>
    <w:rsid w:val="00510715"/>
    <w:rsid w:val="00510B7E"/>
    <w:rsid w:val="00517C0E"/>
    <w:rsid w:val="00524513"/>
    <w:rsid w:val="005332F1"/>
    <w:rsid w:val="0054092E"/>
    <w:rsid w:val="00544821"/>
    <w:rsid w:val="005509BA"/>
    <w:rsid w:val="0057046E"/>
    <w:rsid w:val="005727DC"/>
    <w:rsid w:val="005807DD"/>
    <w:rsid w:val="00584313"/>
    <w:rsid w:val="005A1B26"/>
    <w:rsid w:val="005A26A0"/>
    <w:rsid w:val="005A76E2"/>
    <w:rsid w:val="005D181F"/>
    <w:rsid w:val="005D1D93"/>
    <w:rsid w:val="005D32CA"/>
    <w:rsid w:val="005D6AB7"/>
    <w:rsid w:val="005D79BA"/>
    <w:rsid w:val="0060597A"/>
    <w:rsid w:val="006147CB"/>
    <w:rsid w:val="0061491A"/>
    <w:rsid w:val="00626E7D"/>
    <w:rsid w:val="0065385E"/>
    <w:rsid w:val="00667CA3"/>
    <w:rsid w:val="00670224"/>
    <w:rsid w:val="00671579"/>
    <w:rsid w:val="0068609F"/>
    <w:rsid w:val="00691E1F"/>
    <w:rsid w:val="00693E6B"/>
    <w:rsid w:val="006B566D"/>
    <w:rsid w:val="006B5C9D"/>
    <w:rsid w:val="006F75B0"/>
    <w:rsid w:val="00701BA3"/>
    <w:rsid w:val="00705FD1"/>
    <w:rsid w:val="00706BEB"/>
    <w:rsid w:val="00710FEE"/>
    <w:rsid w:val="00715D68"/>
    <w:rsid w:val="0071608D"/>
    <w:rsid w:val="007216A0"/>
    <w:rsid w:val="007311CF"/>
    <w:rsid w:val="007319C6"/>
    <w:rsid w:val="00746BD9"/>
    <w:rsid w:val="00761622"/>
    <w:rsid w:val="00766CE0"/>
    <w:rsid w:val="00767E4B"/>
    <w:rsid w:val="007757F3"/>
    <w:rsid w:val="00792C50"/>
    <w:rsid w:val="00797606"/>
    <w:rsid w:val="007A608E"/>
    <w:rsid w:val="007D2BE7"/>
    <w:rsid w:val="007D422B"/>
    <w:rsid w:val="007E0AF9"/>
    <w:rsid w:val="007E5992"/>
    <w:rsid w:val="007F01AC"/>
    <w:rsid w:val="007F24DB"/>
    <w:rsid w:val="00801F46"/>
    <w:rsid w:val="00811DCA"/>
    <w:rsid w:val="008166B9"/>
    <w:rsid w:val="00821BEE"/>
    <w:rsid w:val="00821E0B"/>
    <w:rsid w:val="00821FD6"/>
    <w:rsid w:val="00837937"/>
    <w:rsid w:val="008400CC"/>
    <w:rsid w:val="008541AF"/>
    <w:rsid w:val="00864A83"/>
    <w:rsid w:val="00870674"/>
    <w:rsid w:val="008711FF"/>
    <w:rsid w:val="0087147E"/>
    <w:rsid w:val="00886F71"/>
    <w:rsid w:val="00893608"/>
    <w:rsid w:val="00897D9E"/>
    <w:rsid w:val="008A5B78"/>
    <w:rsid w:val="008C08E7"/>
    <w:rsid w:val="008C618E"/>
    <w:rsid w:val="008D79F9"/>
    <w:rsid w:val="008E2349"/>
    <w:rsid w:val="0090169E"/>
    <w:rsid w:val="00901D64"/>
    <w:rsid w:val="00911FD7"/>
    <w:rsid w:val="00915EFA"/>
    <w:rsid w:val="0092525A"/>
    <w:rsid w:val="00942633"/>
    <w:rsid w:val="00950059"/>
    <w:rsid w:val="0096346B"/>
    <w:rsid w:val="00965A02"/>
    <w:rsid w:val="00967C25"/>
    <w:rsid w:val="00975655"/>
    <w:rsid w:val="009919CD"/>
    <w:rsid w:val="00994125"/>
    <w:rsid w:val="0099545F"/>
    <w:rsid w:val="009A28CF"/>
    <w:rsid w:val="009C71A1"/>
    <w:rsid w:val="009D2B76"/>
    <w:rsid w:val="009D316C"/>
    <w:rsid w:val="009F517E"/>
    <w:rsid w:val="009F5B2D"/>
    <w:rsid w:val="009F6F0D"/>
    <w:rsid w:val="00A04642"/>
    <w:rsid w:val="00A07148"/>
    <w:rsid w:val="00A3186F"/>
    <w:rsid w:val="00A42FD4"/>
    <w:rsid w:val="00A433A1"/>
    <w:rsid w:val="00A51C3A"/>
    <w:rsid w:val="00A523F8"/>
    <w:rsid w:val="00A5449F"/>
    <w:rsid w:val="00A726E9"/>
    <w:rsid w:val="00A85C1A"/>
    <w:rsid w:val="00A97882"/>
    <w:rsid w:val="00AA1968"/>
    <w:rsid w:val="00AA2B48"/>
    <w:rsid w:val="00AA37EE"/>
    <w:rsid w:val="00AB784A"/>
    <w:rsid w:val="00AC46A0"/>
    <w:rsid w:val="00AD42A6"/>
    <w:rsid w:val="00B3524D"/>
    <w:rsid w:val="00B4379D"/>
    <w:rsid w:val="00B529E2"/>
    <w:rsid w:val="00B75395"/>
    <w:rsid w:val="00BA0E36"/>
    <w:rsid w:val="00BA3C98"/>
    <w:rsid w:val="00BC7724"/>
    <w:rsid w:val="00BD5C74"/>
    <w:rsid w:val="00C1190D"/>
    <w:rsid w:val="00C31F35"/>
    <w:rsid w:val="00C326B4"/>
    <w:rsid w:val="00C35CF1"/>
    <w:rsid w:val="00C51950"/>
    <w:rsid w:val="00C56966"/>
    <w:rsid w:val="00C62056"/>
    <w:rsid w:val="00C666D2"/>
    <w:rsid w:val="00C76076"/>
    <w:rsid w:val="00C81CB0"/>
    <w:rsid w:val="00C91590"/>
    <w:rsid w:val="00C94A16"/>
    <w:rsid w:val="00C95001"/>
    <w:rsid w:val="00CB2758"/>
    <w:rsid w:val="00CB2CDC"/>
    <w:rsid w:val="00CC4E2D"/>
    <w:rsid w:val="00CD010C"/>
    <w:rsid w:val="00CE099C"/>
    <w:rsid w:val="00CE5183"/>
    <w:rsid w:val="00D15280"/>
    <w:rsid w:val="00D246ED"/>
    <w:rsid w:val="00D30374"/>
    <w:rsid w:val="00D52BD0"/>
    <w:rsid w:val="00D9443B"/>
    <w:rsid w:val="00DA0487"/>
    <w:rsid w:val="00DA7696"/>
    <w:rsid w:val="00DB4895"/>
    <w:rsid w:val="00DC47E1"/>
    <w:rsid w:val="00DC76C7"/>
    <w:rsid w:val="00DD5B56"/>
    <w:rsid w:val="00DE2F15"/>
    <w:rsid w:val="00DE720E"/>
    <w:rsid w:val="00DF4020"/>
    <w:rsid w:val="00DF5326"/>
    <w:rsid w:val="00E00AF1"/>
    <w:rsid w:val="00E010FC"/>
    <w:rsid w:val="00E049AD"/>
    <w:rsid w:val="00E213B6"/>
    <w:rsid w:val="00E34571"/>
    <w:rsid w:val="00E74B12"/>
    <w:rsid w:val="00E77859"/>
    <w:rsid w:val="00E83437"/>
    <w:rsid w:val="00E85916"/>
    <w:rsid w:val="00E914A5"/>
    <w:rsid w:val="00E92246"/>
    <w:rsid w:val="00EA71D6"/>
    <w:rsid w:val="00EB21A4"/>
    <w:rsid w:val="00EB2B0A"/>
    <w:rsid w:val="00EC0F10"/>
    <w:rsid w:val="00EC629D"/>
    <w:rsid w:val="00EE27C4"/>
    <w:rsid w:val="00EF2B68"/>
    <w:rsid w:val="00EF57BB"/>
    <w:rsid w:val="00F12DBF"/>
    <w:rsid w:val="00F1479D"/>
    <w:rsid w:val="00F152BD"/>
    <w:rsid w:val="00F25406"/>
    <w:rsid w:val="00F33AE3"/>
    <w:rsid w:val="00F40DDE"/>
    <w:rsid w:val="00F41BA1"/>
    <w:rsid w:val="00F46E79"/>
    <w:rsid w:val="00F5494F"/>
    <w:rsid w:val="00F62F14"/>
    <w:rsid w:val="00F67244"/>
    <w:rsid w:val="00F71F06"/>
    <w:rsid w:val="00F76F87"/>
    <w:rsid w:val="00F77B53"/>
    <w:rsid w:val="00F83FAF"/>
    <w:rsid w:val="00F92262"/>
    <w:rsid w:val="00F9311E"/>
    <w:rsid w:val="00FA13DF"/>
    <w:rsid w:val="00FA157E"/>
    <w:rsid w:val="00FA76A1"/>
    <w:rsid w:val="00FC5BAF"/>
    <w:rsid w:val="00FC79AB"/>
    <w:rsid w:val="00FE4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6A0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5A26A0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5A26A0"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5A26A0"/>
    <w:pPr>
      <w:keepNext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5A26A0"/>
    <w:pPr>
      <w:keepNext/>
      <w:outlineLvl w:val="3"/>
    </w:pPr>
    <w:rPr>
      <w:rFonts w:ascii="AngsanaUPC" w:hAnsi="AngsanaUPC" w:cs="Angsan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5A26A0"/>
    <w:pPr>
      <w:keepNext/>
      <w:ind w:firstLine="720"/>
      <w:jc w:val="center"/>
      <w:outlineLvl w:val="4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6">
    <w:name w:val="heading 6"/>
    <w:basedOn w:val="a"/>
    <w:next w:val="a"/>
    <w:link w:val="60"/>
    <w:qFormat/>
    <w:rsid w:val="005A26A0"/>
    <w:pPr>
      <w:keepNext/>
      <w:jc w:val="center"/>
      <w:outlineLvl w:val="5"/>
    </w:pPr>
    <w:rPr>
      <w:rFonts w:ascii="AngsanaUPC" w:hAnsi="AngsanaUPC" w:cs="AngsanaUPC"/>
      <w:b/>
      <w:bCs/>
      <w:sz w:val="144"/>
      <w:szCs w:val="144"/>
    </w:rPr>
  </w:style>
  <w:style w:type="paragraph" w:styleId="7">
    <w:name w:val="heading 7"/>
    <w:basedOn w:val="a"/>
    <w:next w:val="a"/>
    <w:link w:val="70"/>
    <w:qFormat/>
    <w:rsid w:val="005A26A0"/>
    <w:pPr>
      <w:keepNext/>
      <w:jc w:val="center"/>
      <w:outlineLvl w:val="6"/>
    </w:pPr>
    <w:rPr>
      <w:rFonts w:ascii="AngsanaUPC" w:hAnsi="AngsanaUPC" w:cs="AngsanaUPC"/>
      <w:b/>
      <w:bCs/>
      <w:sz w:val="96"/>
      <w:szCs w:val="96"/>
    </w:rPr>
  </w:style>
  <w:style w:type="paragraph" w:styleId="8">
    <w:name w:val="heading 8"/>
    <w:basedOn w:val="a"/>
    <w:next w:val="a"/>
    <w:link w:val="80"/>
    <w:qFormat/>
    <w:rsid w:val="005A26A0"/>
    <w:pPr>
      <w:keepNext/>
      <w:jc w:val="center"/>
      <w:outlineLvl w:val="7"/>
    </w:pPr>
    <w:rPr>
      <w:rFonts w:ascii="AngsanaUPC" w:hAnsi="AngsanaUPC" w:cs="AngsanaUPC"/>
      <w:b/>
      <w:bCs/>
      <w:sz w:val="72"/>
      <w:szCs w:val="72"/>
    </w:rPr>
  </w:style>
  <w:style w:type="paragraph" w:styleId="9">
    <w:name w:val="heading 9"/>
    <w:basedOn w:val="a"/>
    <w:next w:val="a"/>
    <w:link w:val="90"/>
    <w:qFormat/>
    <w:rsid w:val="005A26A0"/>
    <w:pPr>
      <w:keepNext/>
      <w:jc w:val="center"/>
      <w:outlineLvl w:val="8"/>
    </w:pPr>
    <w:rPr>
      <w:rFonts w:ascii="AngsanaUPC" w:hAnsi="AngsanaUPC" w:cs="AngsanaUPC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26A0"/>
    <w:pPr>
      <w:jc w:val="center"/>
    </w:pPr>
    <w:rPr>
      <w:b/>
      <w:bCs/>
      <w:sz w:val="44"/>
      <w:szCs w:val="44"/>
    </w:rPr>
  </w:style>
  <w:style w:type="paragraph" w:styleId="a5">
    <w:name w:val="Body Text"/>
    <w:basedOn w:val="a"/>
    <w:link w:val="a6"/>
    <w:rsid w:val="005A26A0"/>
    <w:rPr>
      <w:sz w:val="32"/>
      <w:szCs w:val="32"/>
    </w:rPr>
  </w:style>
  <w:style w:type="paragraph" w:styleId="a7">
    <w:name w:val="Body Text Indent"/>
    <w:basedOn w:val="a"/>
    <w:link w:val="a8"/>
    <w:rsid w:val="005A26A0"/>
    <w:pPr>
      <w:ind w:left="360"/>
    </w:pPr>
    <w:rPr>
      <w:sz w:val="32"/>
      <w:szCs w:val="32"/>
    </w:rPr>
  </w:style>
  <w:style w:type="paragraph" w:styleId="21">
    <w:name w:val="Body Text 2"/>
    <w:basedOn w:val="a"/>
    <w:link w:val="22"/>
    <w:rsid w:val="005A26A0"/>
    <w:rPr>
      <w:rFonts w:ascii="Angsana New"/>
    </w:rPr>
  </w:style>
  <w:style w:type="paragraph" w:styleId="31">
    <w:name w:val="Body Text 3"/>
    <w:basedOn w:val="a"/>
    <w:link w:val="32"/>
    <w:rsid w:val="005A26A0"/>
    <w:pPr>
      <w:jc w:val="thaiDistribute"/>
    </w:pPr>
    <w:rPr>
      <w:rFonts w:ascii="AngsanaUPC" w:hAnsi="AngsanaUPC" w:cs="AngsanaUPC"/>
      <w:sz w:val="32"/>
      <w:szCs w:val="32"/>
    </w:rPr>
  </w:style>
  <w:style w:type="paragraph" w:styleId="a9">
    <w:name w:val="header"/>
    <w:basedOn w:val="a"/>
    <w:link w:val="aa"/>
    <w:rsid w:val="005A26A0"/>
    <w:pPr>
      <w:tabs>
        <w:tab w:val="center" w:pos="4153"/>
        <w:tab w:val="right" w:pos="8306"/>
      </w:tabs>
    </w:pPr>
    <w:rPr>
      <w:sz w:val="32"/>
      <w:szCs w:val="32"/>
    </w:rPr>
  </w:style>
  <w:style w:type="paragraph" w:styleId="ab">
    <w:name w:val="footer"/>
    <w:basedOn w:val="a"/>
    <w:link w:val="ac"/>
    <w:rsid w:val="005A26A0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link w:val="24"/>
    <w:rsid w:val="005A26A0"/>
    <w:pPr>
      <w:ind w:firstLine="1440"/>
      <w:jc w:val="thaiDistribute"/>
    </w:pPr>
    <w:rPr>
      <w:rFonts w:ascii="AngsanaUPC" w:hAnsi="AngsanaUPC" w:cs="AngsanaUPC"/>
      <w:sz w:val="32"/>
      <w:szCs w:val="32"/>
    </w:rPr>
  </w:style>
  <w:style w:type="paragraph" w:styleId="25">
    <w:name w:val="List Bullet 2"/>
    <w:basedOn w:val="a"/>
    <w:autoRedefine/>
    <w:rsid w:val="00837937"/>
    <w:rPr>
      <w:rFonts w:ascii="AngsanaUPC" w:hAnsi="AngsanaUPC" w:cs="AngsanaUPC"/>
      <w:sz w:val="32"/>
      <w:szCs w:val="32"/>
    </w:rPr>
  </w:style>
  <w:style w:type="paragraph" w:styleId="ad">
    <w:name w:val="List Continue"/>
    <w:basedOn w:val="a"/>
    <w:rsid w:val="005A26A0"/>
    <w:pPr>
      <w:spacing w:after="120"/>
      <w:ind w:left="283"/>
    </w:pPr>
  </w:style>
  <w:style w:type="paragraph" w:styleId="26">
    <w:name w:val="List 2"/>
    <w:basedOn w:val="a"/>
    <w:rsid w:val="005A26A0"/>
    <w:pPr>
      <w:ind w:left="566" w:hanging="283"/>
    </w:pPr>
  </w:style>
  <w:style w:type="paragraph" w:styleId="27">
    <w:name w:val="List Continue 2"/>
    <w:basedOn w:val="a"/>
    <w:rsid w:val="005A26A0"/>
    <w:pPr>
      <w:spacing w:after="120"/>
      <w:ind w:left="566"/>
    </w:pPr>
  </w:style>
  <w:style w:type="paragraph" w:styleId="33">
    <w:name w:val="List Bullet 3"/>
    <w:basedOn w:val="a"/>
    <w:autoRedefine/>
    <w:rsid w:val="005A26A0"/>
    <w:rPr>
      <w:rFonts w:ascii="AngsanaUPC" w:hAnsi="AngsanaUPC" w:cs="AngsanaUPC"/>
    </w:rPr>
  </w:style>
  <w:style w:type="paragraph" w:styleId="34">
    <w:name w:val="List 3"/>
    <w:basedOn w:val="a"/>
    <w:rsid w:val="005A26A0"/>
    <w:pPr>
      <w:ind w:left="849" w:hanging="283"/>
    </w:pPr>
  </w:style>
  <w:style w:type="paragraph" w:styleId="41">
    <w:name w:val="List Bullet 4"/>
    <w:basedOn w:val="a"/>
    <w:autoRedefine/>
    <w:rsid w:val="005A26A0"/>
    <w:rPr>
      <w:sz w:val="32"/>
      <w:szCs w:val="32"/>
    </w:rPr>
  </w:style>
  <w:style w:type="paragraph" w:styleId="35">
    <w:name w:val="Body Text Indent 3"/>
    <w:basedOn w:val="a"/>
    <w:link w:val="36"/>
    <w:rsid w:val="005A26A0"/>
    <w:pPr>
      <w:ind w:firstLine="1080"/>
    </w:pPr>
    <w:rPr>
      <w:sz w:val="32"/>
      <w:szCs w:val="32"/>
    </w:rPr>
  </w:style>
  <w:style w:type="paragraph" w:styleId="ae">
    <w:name w:val="Subtitle"/>
    <w:basedOn w:val="a"/>
    <w:qFormat/>
    <w:rsid w:val="005A26A0"/>
    <w:pPr>
      <w:jc w:val="center"/>
    </w:pPr>
    <w:rPr>
      <w:b/>
      <w:bCs/>
      <w:sz w:val="40"/>
      <w:szCs w:val="40"/>
    </w:rPr>
  </w:style>
  <w:style w:type="paragraph" w:styleId="af">
    <w:name w:val="Normal (Web)"/>
    <w:basedOn w:val="a"/>
    <w:uiPriority w:val="99"/>
    <w:rsid w:val="00D3037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901D6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af0">
    <w:name w:val="Table Grid"/>
    <w:basedOn w:val="a1"/>
    <w:rsid w:val="007616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AD42A6"/>
    <w:rPr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AD42A6"/>
    <w:rPr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rsid w:val="00AD42A6"/>
    <w:rPr>
      <w:rFonts w:ascii="AngsanaUPC" w:hAnsi="AngsanaUPC" w:cs="AngsanaUPC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AD42A6"/>
    <w:rPr>
      <w:rFonts w:ascii="AngsanaUPC" w:hAnsi="AngsanaUPC" w:cs="AngsanaUPC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AD42A6"/>
    <w:rPr>
      <w:rFonts w:ascii="AngsanaUPC" w:hAnsi="AngsanaUPC" w:cs="AngsanaUPC"/>
      <w:b/>
      <w:bCs/>
      <w:sz w:val="32"/>
      <w:szCs w:val="32"/>
      <w:u w:val="single"/>
    </w:rPr>
  </w:style>
  <w:style w:type="character" w:customStyle="1" w:styleId="60">
    <w:name w:val="หัวเรื่อง 6 อักขระ"/>
    <w:basedOn w:val="a0"/>
    <w:link w:val="6"/>
    <w:rsid w:val="00AD42A6"/>
    <w:rPr>
      <w:rFonts w:ascii="AngsanaUPC" w:hAnsi="AngsanaUPC" w:cs="AngsanaUPC"/>
      <w:b/>
      <w:bCs/>
      <w:sz w:val="144"/>
      <w:szCs w:val="144"/>
    </w:rPr>
  </w:style>
  <w:style w:type="character" w:customStyle="1" w:styleId="70">
    <w:name w:val="หัวเรื่อง 7 อักขระ"/>
    <w:basedOn w:val="a0"/>
    <w:link w:val="7"/>
    <w:rsid w:val="00AD42A6"/>
    <w:rPr>
      <w:rFonts w:ascii="AngsanaUPC" w:hAnsi="AngsanaUPC" w:cs="AngsanaUPC"/>
      <w:b/>
      <w:bCs/>
      <w:sz w:val="96"/>
      <w:szCs w:val="96"/>
    </w:rPr>
  </w:style>
  <w:style w:type="character" w:customStyle="1" w:styleId="80">
    <w:name w:val="หัวเรื่อง 8 อักขระ"/>
    <w:basedOn w:val="a0"/>
    <w:link w:val="8"/>
    <w:rsid w:val="00AD42A6"/>
    <w:rPr>
      <w:rFonts w:ascii="AngsanaUPC" w:hAnsi="AngsanaUPC" w:cs="AngsanaUPC"/>
      <w:b/>
      <w:bCs/>
      <w:sz w:val="72"/>
      <w:szCs w:val="72"/>
    </w:rPr>
  </w:style>
  <w:style w:type="character" w:customStyle="1" w:styleId="90">
    <w:name w:val="หัวเรื่อง 9 อักขระ"/>
    <w:basedOn w:val="a0"/>
    <w:link w:val="9"/>
    <w:rsid w:val="00AD42A6"/>
    <w:rPr>
      <w:rFonts w:ascii="AngsanaUPC" w:hAnsi="AngsanaUPC" w:cs="AngsanaUPC"/>
      <w:b/>
      <w:bCs/>
      <w:sz w:val="32"/>
      <w:szCs w:val="32"/>
      <w:u w:val="single"/>
    </w:rPr>
  </w:style>
  <w:style w:type="paragraph" w:styleId="af1">
    <w:name w:val="List Paragraph"/>
    <w:basedOn w:val="a"/>
    <w:uiPriority w:val="34"/>
    <w:qFormat/>
    <w:rsid w:val="00AD42A6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character" w:customStyle="1" w:styleId="aa">
    <w:name w:val="หัวกระดาษ อักขระ"/>
    <w:basedOn w:val="a0"/>
    <w:link w:val="a9"/>
    <w:uiPriority w:val="99"/>
    <w:rsid w:val="00AD42A6"/>
    <w:rPr>
      <w:sz w:val="32"/>
      <w:szCs w:val="32"/>
    </w:rPr>
  </w:style>
  <w:style w:type="character" w:customStyle="1" w:styleId="ac">
    <w:name w:val="ท้ายกระดาษ อักขระ"/>
    <w:basedOn w:val="a0"/>
    <w:link w:val="ab"/>
    <w:rsid w:val="00AD42A6"/>
    <w:rPr>
      <w:sz w:val="28"/>
      <w:szCs w:val="28"/>
    </w:rPr>
  </w:style>
  <w:style w:type="character" w:customStyle="1" w:styleId="a4">
    <w:name w:val="ชื่อเรื่อง อักขระ"/>
    <w:basedOn w:val="a0"/>
    <w:link w:val="a3"/>
    <w:rsid w:val="00AD42A6"/>
    <w:rPr>
      <w:b/>
      <w:bCs/>
      <w:sz w:val="44"/>
      <w:szCs w:val="44"/>
    </w:rPr>
  </w:style>
  <w:style w:type="character" w:customStyle="1" w:styleId="a6">
    <w:name w:val="เนื้อความ อักขระ"/>
    <w:basedOn w:val="a0"/>
    <w:link w:val="a5"/>
    <w:rsid w:val="00AD42A6"/>
    <w:rPr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AD42A6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AD42A6"/>
    <w:rPr>
      <w:rFonts w:ascii="Angsana New"/>
      <w:sz w:val="28"/>
      <w:szCs w:val="28"/>
    </w:rPr>
  </w:style>
  <w:style w:type="character" w:customStyle="1" w:styleId="32">
    <w:name w:val="เนื้อความ 3 อักขระ"/>
    <w:basedOn w:val="a0"/>
    <w:link w:val="31"/>
    <w:rsid w:val="00AD42A6"/>
    <w:rPr>
      <w:rFonts w:ascii="AngsanaUPC" w:hAnsi="AngsanaUPC" w:cs="Angsan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AD42A6"/>
    <w:rPr>
      <w:rFonts w:ascii="AngsanaUPC" w:hAnsi="AngsanaUPC" w:cs="AngsanaUPC"/>
      <w:sz w:val="32"/>
      <w:szCs w:val="32"/>
    </w:rPr>
  </w:style>
  <w:style w:type="character" w:customStyle="1" w:styleId="36">
    <w:name w:val="การเยื้องเนื้อความ 3 อักขระ"/>
    <w:basedOn w:val="a0"/>
    <w:link w:val="35"/>
    <w:rsid w:val="00AD42A6"/>
    <w:rPr>
      <w:sz w:val="32"/>
      <w:szCs w:val="32"/>
    </w:rPr>
  </w:style>
  <w:style w:type="paragraph" w:styleId="af2">
    <w:name w:val="Balloon Text"/>
    <w:basedOn w:val="a"/>
    <w:link w:val="af3"/>
    <w:rsid w:val="00AD42A6"/>
    <w:rPr>
      <w:rFonts w:ascii="Tahoma" w:hAnsi="Tahoma"/>
      <w:sz w:val="16"/>
      <w:szCs w:val="18"/>
      <w:lang w:eastAsia="zh-CN"/>
    </w:rPr>
  </w:style>
  <w:style w:type="character" w:customStyle="1" w:styleId="af3">
    <w:name w:val="ข้อความบอลลูน อักขระ"/>
    <w:basedOn w:val="a0"/>
    <w:link w:val="af2"/>
    <w:rsid w:val="00AD42A6"/>
    <w:rPr>
      <w:rFonts w:ascii="Tahoma" w:hAnsi="Tahoma"/>
      <w:sz w:val="16"/>
      <w:szCs w:val="18"/>
      <w:lang w:eastAsia="zh-CN"/>
    </w:rPr>
  </w:style>
  <w:style w:type="paragraph" w:styleId="af4">
    <w:name w:val="No Spacing"/>
    <w:basedOn w:val="a"/>
    <w:uiPriority w:val="1"/>
    <w:qFormat/>
    <w:rsid w:val="00AD42A6"/>
    <w:pPr>
      <w:spacing w:before="100" w:beforeAutospacing="1" w:after="100" w:afterAutospacing="1"/>
    </w:pPr>
    <w:rPr>
      <w:rFonts w:ascii="Angsana New" w:eastAsia="Times New Roman" w:hAnsi="Angsana New"/>
    </w:rPr>
  </w:style>
  <w:style w:type="character" w:styleId="af5">
    <w:name w:val="Strong"/>
    <w:basedOn w:val="a0"/>
    <w:uiPriority w:val="22"/>
    <w:qFormat/>
    <w:rsid w:val="00DC47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0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33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0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4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7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0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0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80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3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4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4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8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0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1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8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09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12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4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7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5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5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1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46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4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7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3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2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8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7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3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4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8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4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9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5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74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2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3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0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6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7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2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2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7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4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9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2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3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0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7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1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0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3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2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8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8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0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4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9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7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5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7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4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1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9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2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94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3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9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6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8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9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8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9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62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1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0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4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4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75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8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2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4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7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0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75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9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9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7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0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3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1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2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7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3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2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3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5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0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6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8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1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2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4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0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14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1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5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8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1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9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4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2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9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5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1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9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42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8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4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3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8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9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5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2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4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2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8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6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3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47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2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3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9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5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5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5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1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7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9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5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4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1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4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1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5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1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7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9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3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5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0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0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8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0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5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3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6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0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3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1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3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3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83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53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04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23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8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26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5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5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9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1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7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9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2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1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7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8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8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9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3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1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0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83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2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3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4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7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5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9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8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5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9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8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6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26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1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7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73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9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7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9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0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7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9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13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5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2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1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5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06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4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5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9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8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4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1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72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2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82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0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6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3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0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3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2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4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4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2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6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64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4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0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1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7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2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3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8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0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1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8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3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3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0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0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9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6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2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0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7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2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6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3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9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3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97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8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7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5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6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8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0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7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46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3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4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35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8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84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8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76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5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5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8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0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4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7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9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4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57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5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0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9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9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5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7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4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0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83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5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2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7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6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6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8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4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5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7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1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7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0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7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7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5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6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3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2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5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9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1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3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9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3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0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1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3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8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9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6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3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34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7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9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43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8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9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9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8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74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7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7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2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24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0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8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1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8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1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4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6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3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9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4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7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2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7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6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0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7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1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2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2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5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6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4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8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5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9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69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8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2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2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6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0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5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54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7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9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0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05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6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7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1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3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0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0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8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6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9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0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1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33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6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8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1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3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1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8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5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50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7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9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5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0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9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7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34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0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2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8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0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9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8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2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3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1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2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4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2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8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7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3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4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2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8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3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73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4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9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0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0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7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8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3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7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55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24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06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1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0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4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0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94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6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0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3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0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8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7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1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6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1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7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1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0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52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65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4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14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8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2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0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8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9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5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1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6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8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5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3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7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8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3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7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2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4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4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1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9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5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6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74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2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5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7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3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3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2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2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0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6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8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6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9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7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4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6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9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4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6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1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55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2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9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46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1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6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1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35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9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1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1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0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8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2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1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66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9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8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5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2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2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6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5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5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5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1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5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0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4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4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5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8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5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1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01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4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1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8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0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7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8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5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1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2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5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8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5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0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9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8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5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7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6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2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9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6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1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9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4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95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0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2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3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2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8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5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0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1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1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0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5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1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8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96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0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1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3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4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4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0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4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5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2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7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2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6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7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1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9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9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7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43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2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84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5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1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7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1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5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2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6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6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4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0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14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5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6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4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4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0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1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04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7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8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3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4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1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8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83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3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8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4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4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5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5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7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3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4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6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6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8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1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0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13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6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0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2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3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1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1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9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9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8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7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1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7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8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0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9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8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0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7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4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7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0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9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2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7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5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3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9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1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84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8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46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7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2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6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9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81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1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5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2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94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3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8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8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0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0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8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8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7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1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1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0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8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2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8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5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4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7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2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4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1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92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2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4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2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0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6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7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6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5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6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9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73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8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6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6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9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4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5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4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4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2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2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6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35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8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9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2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2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8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0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8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93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2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8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9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2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2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4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4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1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2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1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8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1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3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1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4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6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54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3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6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9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5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3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28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7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9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8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4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5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1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2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2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7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6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4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1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6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0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7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1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5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6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0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6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1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6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8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1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7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4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4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6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7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2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9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1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3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4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6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0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2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1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2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79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6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5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2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3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8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9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53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1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7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0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4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2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9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6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5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1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8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9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9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5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5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4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5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6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4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44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4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1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9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5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1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1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7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07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1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7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43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4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3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3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8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8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5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57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4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4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9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6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8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8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0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8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6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8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5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53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95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7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2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2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5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4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2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1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4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09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3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7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5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23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1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3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4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2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4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3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2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4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2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5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0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4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2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8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1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5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50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4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8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1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6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77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1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4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7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3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1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2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1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3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0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7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8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0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3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1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0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8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06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6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4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4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0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1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27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9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2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5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9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0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5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8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0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85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6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5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86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3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8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7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2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2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7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0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2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3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3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9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1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1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5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0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1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4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8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2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25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6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4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8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9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9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1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3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3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6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6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0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9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4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0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3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8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5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3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5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4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3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6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3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1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5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2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2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2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8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1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7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7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1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4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9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2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8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82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1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0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1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3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1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6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6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4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26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35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4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6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9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86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21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0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9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4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0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7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3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7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0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76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6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0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2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2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3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8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8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44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1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9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1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1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2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2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8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2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6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4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5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94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3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7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3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7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1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5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7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8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5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1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3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3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9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9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9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9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0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1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0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0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95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4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1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1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2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1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6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3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7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7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0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1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2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9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3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0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9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24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2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1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7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4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0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6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0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0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6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1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0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8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6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4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5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3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4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73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5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7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1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0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6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9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44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3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33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0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4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8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2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6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0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1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6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06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5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1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1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83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9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5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0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3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3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7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2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06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4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6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9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3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2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5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3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4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1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1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2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0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2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3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1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80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2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4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5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2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6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5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5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9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9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9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13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9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7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2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7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9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2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2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5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0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7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7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6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2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2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3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807E4-8FC3-4CB8-8DC0-91FB0B80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> </Company>
  <LinksUpToDate>false</LinksUpToDate>
  <CharactersWithSpaces>14602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subject/>
  <dc:creator>Ulysses R. Gotera</dc:creator>
  <cp:keywords>FoxChit SOFTWARE SOLUTIONS</cp:keywords>
  <dc:description/>
  <cp:lastModifiedBy>DarkUser</cp:lastModifiedBy>
  <cp:revision>13</cp:revision>
  <cp:lastPrinted>2001-12-31T17:46:00Z</cp:lastPrinted>
  <dcterms:created xsi:type="dcterms:W3CDTF">2013-03-09T05:38:00Z</dcterms:created>
  <dcterms:modified xsi:type="dcterms:W3CDTF">2013-05-23T08:27:00Z</dcterms:modified>
</cp:coreProperties>
</file>